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A8E35" w14:textId="77777777" w:rsidR="00BE38A4" w:rsidRPr="00BE38A4" w:rsidRDefault="00BE38A4" w:rsidP="00BE38A4">
      <w:pPr>
        <w:rPr>
          <w:b/>
          <w:bCs/>
        </w:rPr>
      </w:pPr>
      <w:r w:rsidRPr="00BE38A4">
        <w:rPr>
          <w:b/>
          <w:bCs/>
        </w:rPr>
        <w:t>REGLAMENTO Y LINEAMIENTOS DE TRABAJO EN CLASE</w:t>
      </w:r>
    </w:p>
    <w:p w14:paraId="579E44FE" w14:textId="77777777" w:rsidR="00BE38A4" w:rsidRPr="00BE38A4" w:rsidRDefault="00BE38A4" w:rsidP="00BE38A4">
      <w:r w:rsidRPr="00BE38A4">
        <w:rPr>
          <w:b/>
          <w:bCs/>
        </w:rPr>
        <w:t>Asignatura:</w:t>
      </w:r>
      <w:r w:rsidRPr="00BE38A4">
        <w:t xml:space="preserve"> Programación / Sistemas de Información</w:t>
      </w:r>
    </w:p>
    <w:p w14:paraId="6DC9B7E3" w14:textId="77777777" w:rsidR="00BE38A4" w:rsidRPr="00BE38A4" w:rsidRDefault="00BE38A4" w:rsidP="00BE38A4">
      <w:r w:rsidRPr="00BE38A4">
        <w:rPr>
          <w:b/>
          <w:bCs/>
        </w:rPr>
        <w:t>Ciclo Escolar:</w:t>
      </w:r>
      <w:r w:rsidRPr="00BE38A4">
        <w:t xml:space="preserve"> 2026–2027 </w:t>
      </w:r>
    </w:p>
    <w:p w14:paraId="6EA063B7" w14:textId="77777777" w:rsidR="00BE38A4" w:rsidRPr="00BE38A4" w:rsidRDefault="00BE38A4" w:rsidP="00BE38A4">
      <w:pPr>
        <w:rPr>
          <w:b/>
          <w:bCs/>
        </w:rPr>
      </w:pPr>
      <w:r w:rsidRPr="00BE38A4">
        <w:rPr>
          <w:b/>
          <w:bCs/>
        </w:rPr>
        <w:t>PRINCIPIO METODOLÓGICO</w:t>
      </w:r>
    </w:p>
    <w:p w14:paraId="1A1E652F" w14:textId="05E73F3C" w:rsidR="00BE38A4" w:rsidRPr="00BE38A4" w:rsidRDefault="00BE38A4" w:rsidP="00BE38A4">
      <w:r w:rsidRPr="00BE38A4">
        <w:t xml:space="preserve">La dinámica de la clase se rige bajo la estructura: </w:t>
      </w:r>
      <w:r w:rsidRPr="00BE38A4">
        <w:rPr>
          <w:b/>
          <w:bCs/>
        </w:rPr>
        <w:t xml:space="preserve">Explicación </w:t>
      </w:r>
      <w:r>
        <w:rPr>
          <w:b/>
          <w:bCs/>
        </w:rPr>
        <w:t>-&gt;</w:t>
      </w:r>
      <w:r w:rsidRPr="00BE38A4">
        <w:rPr>
          <w:b/>
          <w:bCs/>
        </w:rPr>
        <w:t xml:space="preserve"> Práctica </w:t>
      </w:r>
      <w:r>
        <w:rPr>
          <w:b/>
          <w:bCs/>
        </w:rPr>
        <w:t>-&gt;</w:t>
      </w:r>
      <w:r>
        <w:rPr>
          <w:b/>
          <w:bCs/>
        </w:rPr>
        <w:t xml:space="preserve"> </w:t>
      </w:r>
      <w:r w:rsidRPr="00BE38A4">
        <w:rPr>
          <w:b/>
          <w:bCs/>
        </w:rPr>
        <w:t>Acompañamiento</w:t>
      </w:r>
      <w:r w:rsidRPr="00BE38A4">
        <w:t xml:space="preserve">. El docente proporciona las bases; el estudiante aplica, investiga y demuestra la comprensión de sus procesos de forma autónoma. </w:t>
      </w:r>
    </w:p>
    <w:p w14:paraId="1B1C7FBD" w14:textId="77777777" w:rsidR="00BE38A4" w:rsidRPr="00BE38A4" w:rsidRDefault="00BE38A4" w:rsidP="00BE38A4">
      <w:pPr>
        <w:rPr>
          <w:b/>
          <w:bCs/>
        </w:rPr>
      </w:pPr>
      <w:r w:rsidRPr="00BE38A4">
        <w:rPr>
          <w:b/>
          <w:bCs/>
        </w:rPr>
        <w:t>I. ASISTENCIA, TOLERANCIA Y RECUPERACIÓN DE CLASES</w:t>
      </w:r>
    </w:p>
    <w:p w14:paraId="2F5D29F6" w14:textId="77777777" w:rsidR="00BE38A4" w:rsidRPr="00BE38A4" w:rsidRDefault="00BE38A4" w:rsidP="00BE38A4">
      <w:pPr>
        <w:numPr>
          <w:ilvl w:val="0"/>
          <w:numId w:val="1"/>
        </w:numPr>
      </w:pPr>
      <w:r w:rsidRPr="00BE38A4">
        <w:rPr>
          <w:b/>
          <w:bCs/>
        </w:rPr>
        <w:t>Dinámica de Sesión y Tolerancia:</w:t>
      </w:r>
      <w:r w:rsidRPr="00BE38A4">
        <w:t xml:space="preserve"> La clase inicia puntualmente. Se otorga un periodo de tolerancia de </w:t>
      </w:r>
      <w:r w:rsidRPr="00BE38A4">
        <w:rPr>
          <w:b/>
          <w:bCs/>
        </w:rPr>
        <w:t>10 minutos</w:t>
      </w:r>
      <w:r w:rsidRPr="00BE38A4">
        <w:t xml:space="preserve"> para el ingreso al aula, tras los cuales iniciará la explicación técnica del tema. </w:t>
      </w:r>
    </w:p>
    <w:p w14:paraId="241F93F7" w14:textId="77777777" w:rsidR="00BE38A4" w:rsidRPr="00BE38A4" w:rsidRDefault="00BE38A4" w:rsidP="00BE38A4">
      <w:pPr>
        <w:numPr>
          <w:ilvl w:val="0"/>
          <w:numId w:val="1"/>
        </w:numPr>
      </w:pPr>
      <w:r w:rsidRPr="00BE38A4">
        <w:rPr>
          <w:b/>
          <w:bCs/>
        </w:rPr>
        <w:t>Explicación General:</w:t>
      </w:r>
      <w:r w:rsidRPr="00BE38A4">
        <w:t xml:space="preserve"> Si un alumno ingresa posterior a la explicación, es </w:t>
      </w:r>
      <w:r w:rsidRPr="00BE38A4">
        <w:rPr>
          <w:b/>
          <w:bCs/>
        </w:rPr>
        <w:t>su estricta responsabilidad</w:t>
      </w:r>
      <w:r w:rsidRPr="00BE38A4">
        <w:t xml:space="preserve"> nivelarse (consultando apuntes, materiales institucionales o a sus compañeros). El docente brindará orientación sobre dudas puntuales, pero </w:t>
      </w:r>
      <w:r w:rsidRPr="00BE38A4">
        <w:rPr>
          <w:b/>
          <w:bCs/>
        </w:rPr>
        <w:t>no repetirá la clase magistral de forma individual</w:t>
      </w:r>
      <w:r w:rsidRPr="00BE38A4">
        <w:t xml:space="preserve">. </w:t>
      </w:r>
    </w:p>
    <w:p w14:paraId="6A7C3D26" w14:textId="77777777" w:rsidR="00BE38A4" w:rsidRPr="00BE38A4" w:rsidRDefault="00BE38A4" w:rsidP="00BE38A4">
      <w:pPr>
        <w:numPr>
          <w:ilvl w:val="0"/>
          <w:numId w:val="1"/>
        </w:numPr>
      </w:pPr>
      <w:r w:rsidRPr="00BE38A4">
        <w:rPr>
          <w:b/>
          <w:bCs/>
        </w:rPr>
        <w:t>Inasistencias Justificadas:</w:t>
      </w:r>
      <w:r w:rsidRPr="00BE38A4">
        <w:t xml:space="preserve"> Ante una falta justificada ante la institución, es </w:t>
      </w:r>
      <w:r w:rsidRPr="00BE38A4">
        <w:rPr>
          <w:b/>
          <w:bCs/>
        </w:rPr>
        <w:t>responsabilidad exclusiva del estudiante</w:t>
      </w:r>
      <w:r w:rsidRPr="00BE38A4">
        <w:t xml:space="preserve"> solicitar la actividad de recuperación en tiempo y forma. El docente </w:t>
      </w:r>
      <w:r w:rsidRPr="00BE38A4">
        <w:rPr>
          <w:b/>
          <w:bCs/>
        </w:rPr>
        <w:t>no tiene la obligación de perseguir o buscar individualmente al alumno</w:t>
      </w:r>
      <w:r w:rsidRPr="00BE38A4">
        <w:t xml:space="preserve"> para informarle sus pendientes. </w:t>
      </w:r>
    </w:p>
    <w:p w14:paraId="3B42D384" w14:textId="77777777" w:rsidR="00BE38A4" w:rsidRPr="00BE38A4" w:rsidRDefault="00BE38A4" w:rsidP="00BE38A4">
      <w:pPr>
        <w:rPr>
          <w:b/>
          <w:bCs/>
        </w:rPr>
      </w:pPr>
      <w:r w:rsidRPr="00BE38A4">
        <w:rPr>
          <w:b/>
          <w:bCs/>
        </w:rPr>
        <w:t>II. ENTREGA, REVISIÓN Y EVALUACIÓN DE ACTIVIDADES</w:t>
      </w:r>
    </w:p>
    <w:p w14:paraId="0DB93A56" w14:textId="77777777" w:rsidR="00BE38A4" w:rsidRPr="00BE38A4" w:rsidRDefault="00BE38A4" w:rsidP="00BE38A4">
      <w:pPr>
        <w:numPr>
          <w:ilvl w:val="0"/>
          <w:numId w:val="2"/>
        </w:numPr>
      </w:pPr>
      <w:r w:rsidRPr="00BE38A4">
        <w:rPr>
          <w:b/>
          <w:bCs/>
        </w:rPr>
        <w:t>Desarrollo en Clase y Tiempos:</w:t>
      </w:r>
      <w:r w:rsidRPr="00BE38A4">
        <w:t xml:space="preserve"> Toda actividad práctica está diseñada para realizarse y entregarse </w:t>
      </w:r>
      <w:r w:rsidRPr="00BE38A4">
        <w:rPr>
          <w:b/>
          <w:bCs/>
        </w:rPr>
        <w:t>exclusivamente dentro del horario de clase del día en que fue asignada</w:t>
      </w:r>
      <w:r w:rsidRPr="00BE38A4">
        <w:t xml:space="preserve">. No se aceptarán trabajos extemporáneos salvo justificación previa validada. </w:t>
      </w:r>
    </w:p>
    <w:p w14:paraId="15FF9E61" w14:textId="77777777" w:rsidR="00BE38A4" w:rsidRPr="00BE38A4" w:rsidRDefault="00BE38A4" w:rsidP="00BE38A4">
      <w:pPr>
        <w:numPr>
          <w:ilvl w:val="0"/>
          <w:numId w:val="2"/>
        </w:numPr>
      </w:pPr>
      <w:r w:rsidRPr="00BE38A4">
        <w:rPr>
          <w:b/>
          <w:bCs/>
        </w:rPr>
        <w:t>Cierre y Tiempo de Revisión:</w:t>
      </w:r>
      <w:r w:rsidRPr="00BE38A4">
        <w:t xml:space="preserve"> Las actividades deberán estar terminadas </w:t>
      </w:r>
      <w:r w:rsidRPr="00BE38A4">
        <w:rPr>
          <w:b/>
          <w:bCs/>
        </w:rPr>
        <w:t>15 minutos antes de finalizar la clase</w:t>
      </w:r>
      <w:r w:rsidRPr="00BE38A4">
        <w:t xml:space="preserve">. Este lapso es de uso exclusivo para la revisión, corrección y firma; no es tiempo extra para comenzar a trabajar de cero. </w:t>
      </w:r>
    </w:p>
    <w:p w14:paraId="0A6BBE5E" w14:textId="77777777" w:rsidR="00BE38A4" w:rsidRPr="00BE38A4" w:rsidRDefault="00BE38A4" w:rsidP="00BE38A4">
      <w:pPr>
        <w:numPr>
          <w:ilvl w:val="0"/>
          <w:numId w:val="2"/>
        </w:numPr>
      </w:pPr>
      <w:r w:rsidRPr="00BE38A4">
        <w:rPr>
          <w:b/>
          <w:bCs/>
        </w:rPr>
        <w:t>Validez de la Firma/Sellado:</w:t>
      </w:r>
      <w:r w:rsidRPr="00BE38A4">
        <w:t xml:space="preserve"> La firma o registro docente certifica únicamente que el trabajo cumple con los criterios académicos y fue revisado. </w:t>
      </w:r>
      <w:r w:rsidRPr="00BE38A4">
        <w:rPr>
          <w:b/>
          <w:bCs/>
        </w:rPr>
        <w:t>La firma NO representa ni sustituye el pase de lista del alumno</w:t>
      </w:r>
      <w:r w:rsidRPr="00BE38A4">
        <w:t xml:space="preserve">. </w:t>
      </w:r>
    </w:p>
    <w:p w14:paraId="6272C86E" w14:textId="77777777" w:rsidR="00BE38A4" w:rsidRPr="00BE38A4" w:rsidRDefault="00BE38A4" w:rsidP="00BE38A4">
      <w:pPr>
        <w:rPr>
          <w:b/>
          <w:bCs/>
        </w:rPr>
      </w:pPr>
      <w:r w:rsidRPr="00BE38A4">
        <w:rPr>
          <w:b/>
          <w:bCs/>
        </w:rPr>
        <w:t>III. AUTONOMÍA, RESOLUCIÓN DE DUDAS Y AUTORÍA</w:t>
      </w:r>
    </w:p>
    <w:p w14:paraId="68800B36" w14:textId="77777777" w:rsidR="00BE38A4" w:rsidRPr="00BE38A4" w:rsidRDefault="00BE38A4" w:rsidP="00BE38A4">
      <w:pPr>
        <w:numPr>
          <w:ilvl w:val="0"/>
          <w:numId w:val="3"/>
        </w:numPr>
      </w:pPr>
      <w:r w:rsidRPr="00BE38A4">
        <w:rPr>
          <w:b/>
          <w:bCs/>
        </w:rPr>
        <w:t>Resolución de Dudas:</w:t>
      </w:r>
      <w:r w:rsidRPr="00BE38A4">
        <w:t xml:space="preserve"> El estudiante debe realizar un intento real por resolver sus ejercicios antes de solicitar apoyo. El docente orientará sobre dudas concretas (ej. </w:t>
      </w:r>
      <w:r w:rsidRPr="00BE38A4">
        <w:rPr>
          <w:i/>
          <w:iCs/>
        </w:rPr>
        <w:t>"mi código arroja este error exacto"</w:t>
      </w:r>
      <w:r w:rsidRPr="00BE38A4">
        <w:t xml:space="preserve">), pero se negará a atender peticiones pasivas como </w:t>
      </w:r>
      <w:r w:rsidRPr="00BE38A4">
        <w:rPr>
          <w:i/>
          <w:iCs/>
        </w:rPr>
        <w:t>"no entiendo nada"</w:t>
      </w:r>
      <w:r w:rsidRPr="00BE38A4">
        <w:t xml:space="preserve"> o </w:t>
      </w:r>
      <w:r w:rsidRPr="00BE38A4">
        <w:rPr>
          <w:i/>
          <w:iCs/>
        </w:rPr>
        <w:t>"hágame el programa"</w:t>
      </w:r>
      <w:r w:rsidRPr="00BE38A4">
        <w:t xml:space="preserve">. </w:t>
      </w:r>
    </w:p>
    <w:p w14:paraId="133AFC00" w14:textId="77777777" w:rsidR="00BE38A4" w:rsidRPr="00BE38A4" w:rsidRDefault="00BE38A4" w:rsidP="00BE38A4">
      <w:pPr>
        <w:numPr>
          <w:ilvl w:val="0"/>
          <w:numId w:val="3"/>
        </w:numPr>
      </w:pPr>
      <w:r w:rsidRPr="00BE38A4">
        <w:rPr>
          <w:b/>
          <w:bCs/>
        </w:rPr>
        <w:lastRenderedPageBreak/>
        <w:t>Consultas Extemporáneas:</w:t>
      </w:r>
      <w:r w:rsidRPr="00BE38A4">
        <w:t xml:space="preserve"> Las dudas deben resolverse durante cada clase. El docente </w:t>
      </w:r>
      <w:r w:rsidRPr="00BE38A4">
        <w:rPr>
          <w:b/>
          <w:bCs/>
        </w:rPr>
        <w:t xml:space="preserve">no sintetizará ni </w:t>
      </w:r>
      <w:proofErr w:type="spellStart"/>
      <w:r w:rsidRPr="00BE38A4">
        <w:rPr>
          <w:b/>
          <w:bCs/>
        </w:rPr>
        <w:t>reenseñará</w:t>
      </w:r>
      <w:proofErr w:type="spellEnd"/>
      <w:r w:rsidRPr="00BE38A4">
        <w:rPr>
          <w:b/>
          <w:bCs/>
        </w:rPr>
        <w:t xml:space="preserve"> contenidos de todo un parcial al final del periodo</w:t>
      </w:r>
      <w:r w:rsidRPr="00BE38A4">
        <w:t xml:space="preserve"> por causa de negligencia u omisión del alumno para preguntar a tiempo. </w:t>
      </w:r>
    </w:p>
    <w:p w14:paraId="58E23642" w14:textId="77777777" w:rsidR="00BE38A4" w:rsidRPr="00BE38A4" w:rsidRDefault="00BE38A4" w:rsidP="00BE38A4">
      <w:pPr>
        <w:numPr>
          <w:ilvl w:val="0"/>
          <w:numId w:val="3"/>
        </w:numPr>
      </w:pPr>
      <w:r w:rsidRPr="00BE38A4">
        <w:rPr>
          <w:b/>
          <w:bCs/>
        </w:rPr>
        <w:t>Defensa del Trabajo (Uso de IA e Internet):</w:t>
      </w:r>
      <w:r w:rsidRPr="00BE38A4">
        <w:t xml:space="preserve"> La entrega de una actividad —sea realizada mediante código propio, recursos web o Inteligencia Artificial— </w:t>
      </w:r>
      <w:r w:rsidRPr="00BE38A4">
        <w:rPr>
          <w:b/>
          <w:bCs/>
        </w:rPr>
        <w:t>obliga al alumno a saber explicar su funcionamiento básico y metodología</w:t>
      </w:r>
      <w:r w:rsidRPr="00BE38A4">
        <w:t xml:space="preserve">. Si el estudiante no puede explicar lo que entregó, la actividad será anulada por falta de acreditación de aprendizaje. </w:t>
      </w:r>
    </w:p>
    <w:p w14:paraId="79486CE5" w14:textId="77777777" w:rsidR="00BE38A4" w:rsidRPr="00BE38A4" w:rsidRDefault="00BE38A4" w:rsidP="00BE38A4">
      <w:pPr>
        <w:rPr>
          <w:b/>
          <w:bCs/>
        </w:rPr>
      </w:pPr>
      <w:r w:rsidRPr="00BE38A4">
        <w:rPr>
          <w:b/>
          <w:bCs/>
        </w:rPr>
        <w:t>IV. CONVIVENCIA, DISCIPLINA Y CUIDADO DEL EQUIPO</w:t>
      </w:r>
    </w:p>
    <w:p w14:paraId="6A86951C" w14:textId="77777777" w:rsidR="00BE38A4" w:rsidRPr="00BE38A4" w:rsidRDefault="00BE38A4" w:rsidP="00BE38A4">
      <w:pPr>
        <w:numPr>
          <w:ilvl w:val="0"/>
          <w:numId w:val="4"/>
        </w:numPr>
      </w:pPr>
      <w:r w:rsidRPr="00BE38A4">
        <w:rPr>
          <w:b/>
          <w:bCs/>
        </w:rPr>
        <w:t>Respeto y Bitácora de Incidencias:</w:t>
      </w:r>
      <w:r w:rsidRPr="00BE38A4">
        <w:t xml:space="preserve"> No se tolerarán interrupciones ni lenguaje inapropiado. Las conductas reincidentes se registrarán en la </w:t>
      </w:r>
      <w:r w:rsidRPr="00BE38A4">
        <w:rPr>
          <w:b/>
          <w:bCs/>
        </w:rPr>
        <w:t>Bitácora de Incidencias y Seguimiento Académico</w:t>
      </w:r>
      <w:r w:rsidRPr="00BE38A4">
        <w:t xml:space="preserve">, pudiendo requerir trabajos formativos adicionales o la canalización directa a Orientación/Dirección. </w:t>
      </w:r>
    </w:p>
    <w:p w14:paraId="48134031" w14:textId="77777777" w:rsidR="00BE38A4" w:rsidRPr="00BE38A4" w:rsidRDefault="00BE38A4" w:rsidP="00BE38A4">
      <w:pPr>
        <w:numPr>
          <w:ilvl w:val="0"/>
          <w:numId w:val="4"/>
        </w:numPr>
      </w:pPr>
      <w:r w:rsidRPr="00BE38A4">
        <w:rPr>
          <w:b/>
          <w:bCs/>
        </w:rPr>
        <w:t>Dispositivos Electrónicos:</w:t>
      </w:r>
      <w:r w:rsidRPr="00BE38A4">
        <w:t xml:space="preserve"> Celulares, tabletas o computadoras se utilizarán </w:t>
      </w:r>
      <w:r w:rsidRPr="00BE38A4">
        <w:rPr>
          <w:b/>
          <w:bCs/>
        </w:rPr>
        <w:t>única y exclusivamente para fines académicos autorizados</w:t>
      </w:r>
      <w:r w:rsidRPr="00BE38A4">
        <w:t xml:space="preserve">. </w:t>
      </w:r>
    </w:p>
    <w:p w14:paraId="25927CA8" w14:textId="77777777" w:rsidR="00BE38A4" w:rsidRPr="00BE38A4" w:rsidRDefault="00BE38A4" w:rsidP="00BE38A4">
      <w:pPr>
        <w:numPr>
          <w:ilvl w:val="0"/>
          <w:numId w:val="4"/>
        </w:numPr>
      </w:pPr>
      <w:r w:rsidRPr="00BE38A4">
        <w:rPr>
          <w:b/>
          <w:bCs/>
        </w:rPr>
        <w:t>Laboratorio de Cómputo:</w:t>
      </w:r>
      <w:r w:rsidRPr="00BE38A4">
        <w:t xml:space="preserve"> Queda estrictamente prohibido introducir alimentos/bebidas, desconectar o manipular indebidamente el equipo o maltratar el mobiliario. En caso de daño intencional o por negligencia, el estudiante y su tutor responderán bajo las medidas institucionales aplicables (incluyendo la reposición o reparación del bien). </w:t>
      </w:r>
    </w:p>
    <w:p w14:paraId="7FC4FF3C" w14:textId="77777777" w:rsidR="00BE38A4" w:rsidRPr="00BE38A4" w:rsidRDefault="00BE38A4" w:rsidP="00BE38A4">
      <w:pPr>
        <w:rPr>
          <w:b/>
          <w:bCs/>
        </w:rPr>
      </w:pPr>
      <w:r w:rsidRPr="00BE38A4">
        <w:rPr>
          <w:b/>
          <w:bCs/>
        </w:rPr>
        <w:t>DISPOSICIÓN FINAL Y DESLINDE DE RESPONSABILIDAD</w:t>
      </w:r>
    </w:p>
    <w:p w14:paraId="4380A891" w14:textId="77777777" w:rsidR="00BE38A4" w:rsidRPr="00BE38A4" w:rsidRDefault="00BE38A4" w:rsidP="00BE38A4">
      <w:r w:rsidRPr="00BE38A4">
        <w:t xml:space="preserve">El desconocimiento de este reglamento no exime de su cumplimiento. Las situaciones no previstas serán resueltas por la autoridad escolar competente conforme al reglamento general del plantel. </w:t>
      </w:r>
    </w:p>
    <w:p w14:paraId="39CFA19C" w14:textId="77777777" w:rsidR="00BE38A4" w:rsidRPr="00BE38A4" w:rsidRDefault="00BE38A4" w:rsidP="00BE38A4">
      <w:pPr>
        <w:rPr>
          <w:b/>
          <w:bCs/>
        </w:rPr>
      </w:pPr>
      <w:r w:rsidRPr="00BE38A4">
        <w:rPr>
          <w:b/>
          <w:bCs/>
        </w:rPr>
        <w:t>FIRMAS DE CONFORMIDAD Y ENTERADO</w:t>
      </w:r>
    </w:p>
    <w:p w14:paraId="6D77BCD4" w14:textId="77777777" w:rsidR="00BE38A4" w:rsidRPr="00BE38A4" w:rsidRDefault="00BE38A4" w:rsidP="00BE38A4">
      <w:r w:rsidRPr="00BE38A4">
        <w:rPr>
          <w:i/>
          <w:iCs/>
        </w:rPr>
        <w:t>Al firmar este documento, el alumno y su tutor declaran haber leído, comprendido y aceptado la totalidad de los lineamientos y responsabilidades académicas expuestas.</w:t>
      </w:r>
    </w:p>
    <w:p w14:paraId="25940515" w14:textId="367C3C40" w:rsidR="00BE38A4" w:rsidRPr="00BE38A4" w:rsidRDefault="00BE38A4" w:rsidP="00BE38A4">
      <w:r>
        <w:t>___________________________</w:t>
      </w:r>
    </w:p>
    <w:p w14:paraId="3A93B80B" w14:textId="77777777" w:rsidR="00BE38A4" w:rsidRPr="00BE38A4" w:rsidRDefault="00BE38A4" w:rsidP="00BE38A4">
      <w:r w:rsidRPr="00BE38A4">
        <w:rPr>
          <w:b/>
          <w:bCs/>
        </w:rPr>
        <w:t>Nombre y Firma del Alumno</w:t>
      </w:r>
    </w:p>
    <w:p w14:paraId="5008476D" w14:textId="401BCE94" w:rsidR="00BE38A4" w:rsidRPr="00BE38A4" w:rsidRDefault="00BE38A4" w:rsidP="00BE38A4">
      <w:r>
        <w:t>___________________________</w:t>
      </w:r>
    </w:p>
    <w:p w14:paraId="68A8FABC" w14:textId="77777777" w:rsidR="00BE38A4" w:rsidRPr="00BE38A4" w:rsidRDefault="00BE38A4" w:rsidP="00BE38A4">
      <w:r w:rsidRPr="00BE38A4">
        <w:rPr>
          <w:b/>
          <w:bCs/>
        </w:rPr>
        <w:t>Nombre y Firma del Tutor (Acepta y dio lectura al reglamento)</w:t>
      </w:r>
    </w:p>
    <w:p w14:paraId="35A7EBD8" w14:textId="05D0D537" w:rsidR="00BE38A4" w:rsidRDefault="00BE38A4" w:rsidP="00BE38A4"/>
    <w:p w14:paraId="3944A6D2" w14:textId="77777777" w:rsidR="00BE38A4" w:rsidRDefault="00BE38A4" w:rsidP="00BE38A4"/>
    <w:p w14:paraId="0B845DEB" w14:textId="616A529A" w:rsidR="00BE38A4" w:rsidRPr="00BE38A4" w:rsidRDefault="00BE38A4" w:rsidP="00BE38A4">
      <w:r>
        <w:t xml:space="preserve">___________________________ </w:t>
      </w:r>
    </w:p>
    <w:p w14:paraId="060F8661" w14:textId="77777777" w:rsidR="00BE38A4" w:rsidRPr="00BE38A4" w:rsidRDefault="00BE38A4" w:rsidP="00BE38A4">
      <w:r w:rsidRPr="00BE38A4">
        <w:rPr>
          <w:b/>
          <w:bCs/>
        </w:rPr>
        <w:t>Sello y Firma del Docente</w:t>
      </w:r>
    </w:p>
    <w:p w14:paraId="598F22ED" w14:textId="77777777" w:rsidR="009217E0" w:rsidRDefault="009217E0"/>
    <w:sectPr w:rsidR="009217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C68E3"/>
    <w:multiLevelType w:val="multilevel"/>
    <w:tmpl w:val="5A4A3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B2FDE"/>
    <w:multiLevelType w:val="multilevel"/>
    <w:tmpl w:val="41F4A9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E14143"/>
    <w:multiLevelType w:val="multilevel"/>
    <w:tmpl w:val="D354E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C443F3"/>
    <w:multiLevelType w:val="multilevel"/>
    <w:tmpl w:val="07081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9263453">
    <w:abstractNumId w:val="0"/>
  </w:num>
  <w:num w:numId="2" w16cid:durableId="842669303">
    <w:abstractNumId w:val="2"/>
  </w:num>
  <w:num w:numId="3" w16cid:durableId="595598469">
    <w:abstractNumId w:val="3"/>
  </w:num>
  <w:num w:numId="4" w16cid:durableId="1870949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A4"/>
    <w:rsid w:val="004E0C24"/>
    <w:rsid w:val="006556BD"/>
    <w:rsid w:val="009217E0"/>
    <w:rsid w:val="00BE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B078"/>
  <w15:chartTrackingRefBased/>
  <w15:docId w15:val="{C018E04F-C03F-48C1-81B1-5F1FDABD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3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3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38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3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38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3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3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3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3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38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38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38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38A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38A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38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38A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38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38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3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3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3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3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3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38A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38A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38A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38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38A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38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665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Luis</dc:creator>
  <cp:keywords/>
  <dc:description/>
  <cp:lastModifiedBy>Juan Luis</cp:lastModifiedBy>
  <cp:revision>1</cp:revision>
  <dcterms:created xsi:type="dcterms:W3CDTF">2026-08-29T03:30:00Z</dcterms:created>
  <dcterms:modified xsi:type="dcterms:W3CDTF">2026-08-29T03:36:00Z</dcterms:modified>
</cp:coreProperties>
</file>