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2AA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REGLAMENTO DE TRABAJO, CONVIVENCIA Y RESPONSABILIDAD ACADÉMICA</w:t>
      </w:r>
    </w:p>
    <w:p w14:paraId="4C1E0F11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Programación / Sistemas de Información</w:t>
      </w:r>
    </w:p>
    <w:p w14:paraId="3834D891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Ciclo Escolar 2026–2027</w:t>
      </w:r>
    </w:p>
    <w:p w14:paraId="63E069AB" w14:textId="77777777" w:rsidR="00D318BE" w:rsidRPr="00D318BE" w:rsidRDefault="00000000" w:rsidP="00D318BE">
      <w:r>
        <w:pict w14:anchorId="4FA7BAB5">
          <v:rect id="_x0000_i1025" style="width:0;height:1.5pt" o:hralign="center" o:hrstd="t" o:hr="t" fillcolor="#a0a0a0" stroked="f"/>
        </w:pict>
      </w:r>
    </w:p>
    <w:p w14:paraId="3342B776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I. ASISTENCIA Y JUSTIFICACIÓN DE INASISTENCIAS</w:t>
      </w:r>
    </w:p>
    <w:p w14:paraId="21850AC0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1. Asistencia</w:t>
      </w:r>
    </w:p>
    <w:p w14:paraId="07FA3C46" w14:textId="77777777" w:rsidR="00D318BE" w:rsidRPr="00D318BE" w:rsidRDefault="00D318BE" w:rsidP="00D318BE">
      <w:r w:rsidRPr="00D318BE">
        <w:t>La asistencia a clase es responsabilidad del estudiante. El pase de lista se realizará al inicio de cada sesión.</w:t>
      </w:r>
    </w:p>
    <w:p w14:paraId="25E6F8B6" w14:textId="77777777" w:rsidR="00D318BE" w:rsidRPr="00D318BE" w:rsidRDefault="00D318BE" w:rsidP="00D318BE">
      <w:r w:rsidRPr="00D318BE">
        <w:t>La asistencia no sustituye el cumplimiento de las actividades académicas correspondientes a la clase.</w:t>
      </w:r>
    </w:p>
    <w:p w14:paraId="28E02932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2. Inasistencias justificadas</w:t>
      </w:r>
    </w:p>
    <w:p w14:paraId="3A993D27" w14:textId="77777777" w:rsidR="00D318BE" w:rsidRPr="00D318BE" w:rsidRDefault="00D318BE" w:rsidP="00D318BE">
      <w:r w:rsidRPr="00D318BE">
        <w:t xml:space="preserve">En caso de que un estudiante falte a una sesión y cuente con un </w:t>
      </w:r>
      <w:r w:rsidRPr="00D318BE">
        <w:rPr>
          <w:b/>
          <w:bCs/>
        </w:rPr>
        <w:t>justificante válido</w:t>
      </w:r>
      <w:r w:rsidRPr="00D318BE">
        <w:t>, será responsabilidad del estudiante comunicar dicha situación al docente.</w:t>
      </w:r>
    </w:p>
    <w:p w14:paraId="23CBE0C7" w14:textId="77777777" w:rsidR="00D318BE" w:rsidRPr="00D318BE" w:rsidRDefault="00D318BE" w:rsidP="00D318BE">
      <w:r w:rsidRPr="00D318BE">
        <w:t xml:space="preserve">Una vez informada la ausencia, el docente podrá asignar una </w:t>
      </w:r>
      <w:r w:rsidRPr="00D318BE">
        <w:rPr>
          <w:b/>
          <w:bCs/>
        </w:rPr>
        <w:t>actividad de recuperación o trabajo equivalente</w:t>
      </w:r>
      <w:r w:rsidRPr="00D318BE">
        <w:t>, con la finalidad de que el estudiante pueda recuperar el aprendizaje y la evidencia correspondiente a la sesión a la que no asistió.</w:t>
      </w:r>
    </w:p>
    <w:p w14:paraId="5F7B0370" w14:textId="77777777" w:rsidR="00D318BE" w:rsidRPr="00D318BE" w:rsidRDefault="00D318BE" w:rsidP="00D318BE">
      <w:r w:rsidRPr="00D318BE">
        <w:t>El estudiante deberá solicitar oportunamente las indicaciones para recuperar la actividad.</w:t>
      </w:r>
    </w:p>
    <w:p w14:paraId="0D3FD507" w14:textId="77777777" w:rsidR="00D318BE" w:rsidRPr="00D318BE" w:rsidRDefault="00D318BE" w:rsidP="00D318BE">
      <w:r w:rsidRPr="00D318BE">
        <w:t>No será responsabilidad del docente buscar individualmente a los estudiantes para informarles qué actividad deben recuperar.</w:t>
      </w:r>
    </w:p>
    <w:p w14:paraId="64DC3240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3. Recuperación de actividades</w:t>
      </w:r>
    </w:p>
    <w:p w14:paraId="6E80B0BE" w14:textId="77777777" w:rsidR="00D318BE" w:rsidRPr="00D318BE" w:rsidRDefault="00D318BE" w:rsidP="00D318BE">
      <w:r w:rsidRPr="00D318BE">
        <w:t>Las actividades asignadas como recuperación deberán realizarse dentro del plazo establecido por el docente.</w:t>
      </w:r>
    </w:p>
    <w:p w14:paraId="5A094DA7" w14:textId="77777777" w:rsidR="00D318BE" w:rsidRPr="00D318BE" w:rsidRDefault="00D318BE" w:rsidP="00D318BE">
      <w:r w:rsidRPr="00D318BE">
        <w:t>La actividad de recuperación deberá cumplir los mismos criterios académicos establecidos para la actividad original, salvo que el docente determine lo contrario.</w:t>
      </w:r>
    </w:p>
    <w:p w14:paraId="31F4D769" w14:textId="77777777" w:rsidR="00D318BE" w:rsidRPr="00D318BE" w:rsidRDefault="00000000" w:rsidP="00D318BE">
      <w:r>
        <w:pict w14:anchorId="70B2916F">
          <v:rect id="_x0000_i1026" style="width:0;height:1.5pt" o:hralign="center" o:hrstd="t" o:hr="t" fillcolor="#a0a0a0" stroked="f"/>
        </w:pict>
      </w:r>
    </w:p>
    <w:p w14:paraId="18F8A586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II. CONVIVENCIA Y RESPETO DURANTE LA CLASE</w:t>
      </w:r>
    </w:p>
    <w:p w14:paraId="15F2B902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4. Respeto</w:t>
      </w:r>
    </w:p>
    <w:p w14:paraId="1BB04577" w14:textId="77777777" w:rsidR="00D318BE" w:rsidRPr="00D318BE" w:rsidRDefault="00D318BE" w:rsidP="00D318BE">
      <w:r w:rsidRPr="00D318BE">
        <w:t xml:space="preserve">Durante las sesiones deberá mantenerse un ambiente de </w:t>
      </w:r>
      <w:r w:rsidRPr="00D318BE">
        <w:rPr>
          <w:b/>
          <w:bCs/>
        </w:rPr>
        <w:t>respeto, atención y colaboración</w:t>
      </w:r>
      <w:r w:rsidRPr="00D318BE">
        <w:t>.</w:t>
      </w:r>
    </w:p>
    <w:p w14:paraId="5465A17F" w14:textId="77777777" w:rsidR="00D318BE" w:rsidRPr="00D318BE" w:rsidRDefault="00D318BE" w:rsidP="00D318BE">
      <w:r w:rsidRPr="00D318BE">
        <w:t>Los estudiantes deberán respetar:</w:t>
      </w:r>
    </w:p>
    <w:p w14:paraId="59F178F9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t>Al docente.</w:t>
      </w:r>
    </w:p>
    <w:p w14:paraId="1FBAE19E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t>A sus compañeros.</w:t>
      </w:r>
    </w:p>
    <w:p w14:paraId="5F6E3939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t>Las opiniones de los demás.</w:t>
      </w:r>
    </w:p>
    <w:p w14:paraId="22961CD8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lastRenderedPageBreak/>
        <w:t>Los turnos de participación.</w:t>
      </w:r>
    </w:p>
    <w:p w14:paraId="73DD5BD7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t>El desarrollo de las actividades.</w:t>
      </w:r>
    </w:p>
    <w:p w14:paraId="0E192AFD" w14:textId="77777777" w:rsidR="00D318BE" w:rsidRPr="00D318BE" w:rsidRDefault="00D318BE" w:rsidP="00D318BE">
      <w:pPr>
        <w:numPr>
          <w:ilvl w:val="0"/>
          <w:numId w:val="1"/>
        </w:numPr>
      </w:pPr>
      <w:r w:rsidRPr="00D318BE">
        <w:t>Los espacios y recursos de la institución.</w:t>
      </w:r>
    </w:p>
    <w:p w14:paraId="7692E454" w14:textId="77777777" w:rsidR="00D318BE" w:rsidRPr="00D318BE" w:rsidRDefault="00D318BE" w:rsidP="00D318BE">
      <w:r w:rsidRPr="00D318BE">
        <w:t>No se permitirán conductas que interfieran deliberadamente con el aprendizaje propio o de los demás.</w:t>
      </w:r>
    </w:p>
    <w:p w14:paraId="7C4E6219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5. Interrupciones durante la explicación</w:t>
      </w:r>
    </w:p>
    <w:p w14:paraId="66165563" w14:textId="77777777" w:rsidR="00D318BE" w:rsidRPr="00D318BE" w:rsidRDefault="00D318BE" w:rsidP="00D318BE">
      <w:r w:rsidRPr="00D318BE">
        <w:t>Durante la explicación del tema, los estudiantes deberán prestar atención y evitar conversaciones, comentarios o actividades que interrumpan el desarrollo de la clase.</w:t>
      </w:r>
    </w:p>
    <w:p w14:paraId="01D69DFF" w14:textId="77777777" w:rsidR="00D318BE" w:rsidRPr="00D318BE" w:rsidRDefault="00D318BE" w:rsidP="00D318BE">
      <w:r w:rsidRPr="00D318BE">
        <w:t xml:space="preserve">La responsabilidad de mantener la atención durante la explicación corresponde a </w:t>
      </w:r>
      <w:r w:rsidRPr="00D318BE">
        <w:rPr>
          <w:b/>
          <w:bCs/>
        </w:rPr>
        <w:t>todo el grupo</w:t>
      </w:r>
      <w:r w:rsidRPr="00D318BE">
        <w:t>.</w:t>
      </w:r>
    </w:p>
    <w:p w14:paraId="2177E9C0" w14:textId="77777777" w:rsidR="00D318BE" w:rsidRPr="00D318BE" w:rsidRDefault="00D318BE" w:rsidP="00D318BE">
      <w:r w:rsidRPr="00D318BE">
        <w:t>Cuando un estudiante interrumpa la explicación de manera innecesaria, el docente realizará inicialmente el llamado de atención correspondiente.</w:t>
      </w:r>
    </w:p>
    <w:p w14:paraId="104F2161" w14:textId="77777777" w:rsidR="00D318BE" w:rsidRPr="00D318BE" w:rsidRDefault="00D318BE" w:rsidP="00D318BE">
      <w:r w:rsidRPr="00D318BE">
        <w:t xml:space="preserve">En caso de reincidencia, la situación podrá registrarse en la </w:t>
      </w:r>
      <w:r w:rsidRPr="00D318BE">
        <w:rPr>
          <w:b/>
          <w:bCs/>
        </w:rPr>
        <w:t>Bitácora de Incidencias y Seguimiento Académico</w:t>
      </w:r>
      <w:r w:rsidRPr="00D318BE">
        <w:t>.</w:t>
      </w:r>
    </w:p>
    <w:p w14:paraId="46C03A50" w14:textId="77777777" w:rsidR="00D318BE" w:rsidRPr="00D318BE" w:rsidRDefault="00D318BE" w:rsidP="00D318BE">
      <w:r w:rsidRPr="00D318BE">
        <w:t>El objetivo de esta disposición es garantizar que todos los estudiantes tengan las mismas condiciones para comprender las instrucciones y desarrollar posteriormente la actividad.</w:t>
      </w:r>
    </w:p>
    <w:p w14:paraId="5789F21E" w14:textId="77777777" w:rsidR="00D318BE" w:rsidRPr="00D318BE" w:rsidRDefault="00000000" w:rsidP="00D318BE">
      <w:r>
        <w:pict w14:anchorId="0D824DCE">
          <v:rect id="_x0000_i1027" style="width:0;height:1.5pt" o:hralign="center" o:hrstd="t" o:hr="t" fillcolor="#a0a0a0" stroked="f"/>
        </w:pict>
      </w:r>
    </w:p>
    <w:p w14:paraId="621A47AE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III. DESARROLLO DE LA CLASE</w:t>
      </w:r>
    </w:p>
    <w:p w14:paraId="253CD5CC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6. Dinámica de trabajo</w:t>
      </w:r>
    </w:p>
    <w:p w14:paraId="29E2C90E" w14:textId="77777777" w:rsidR="00D318BE" w:rsidRPr="00D318BE" w:rsidRDefault="00D318BE" w:rsidP="00D318BE">
      <w:r w:rsidRPr="00D318BE">
        <w:t>La clase seguirá, de manera general, la siguiente dinámica:</w:t>
      </w:r>
    </w:p>
    <w:p w14:paraId="7C47DEAC" w14:textId="77777777" w:rsidR="00D318BE" w:rsidRPr="00D318BE" w:rsidRDefault="00D318BE" w:rsidP="00D318BE">
      <w:r w:rsidRPr="00D318BE">
        <w:rPr>
          <w:b/>
          <w:bCs/>
        </w:rPr>
        <w:t>1. Inicio puntual</w:t>
      </w:r>
      <w:r w:rsidRPr="00D318BE">
        <w:br/>
      </w:r>
      <w:r w:rsidRPr="00D318BE">
        <w:rPr>
          <w:b/>
          <w:bCs/>
        </w:rPr>
        <w:t>2. Pase de asistencia</w:t>
      </w:r>
      <w:r w:rsidRPr="00D318BE">
        <w:br/>
      </w:r>
      <w:r w:rsidRPr="00D318BE">
        <w:rPr>
          <w:b/>
          <w:bCs/>
        </w:rPr>
        <w:t>3. Periodo de tolerancia de 10 minutos</w:t>
      </w:r>
      <w:r w:rsidRPr="00D318BE">
        <w:br/>
      </w:r>
      <w:r w:rsidRPr="00D318BE">
        <w:rPr>
          <w:b/>
          <w:bCs/>
        </w:rPr>
        <w:t>4. Explicación del tema</w:t>
      </w:r>
      <w:r w:rsidRPr="00D318BE">
        <w:br/>
      </w:r>
      <w:r w:rsidRPr="00D318BE">
        <w:rPr>
          <w:b/>
          <w:bCs/>
        </w:rPr>
        <w:t>5. Actividad práctica del día</w:t>
      </w:r>
      <w:r w:rsidRPr="00D318BE">
        <w:br/>
      </w:r>
      <w:r w:rsidRPr="00D318BE">
        <w:rPr>
          <w:b/>
          <w:bCs/>
        </w:rPr>
        <w:t>6. Desarrollo y resolución de dudas</w:t>
      </w:r>
      <w:r w:rsidRPr="00D318BE">
        <w:br/>
      </w:r>
      <w:r w:rsidRPr="00D318BE">
        <w:rPr>
          <w:b/>
          <w:bCs/>
        </w:rPr>
        <w:t>7. Revisión de la actividad</w:t>
      </w:r>
      <w:r w:rsidRPr="00D318BE">
        <w:br/>
      </w:r>
      <w:r w:rsidRPr="00D318BE">
        <w:rPr>
          <w:b/>
          <w:bCs/>
        </w:rPr>
        <w:t>8. Cierre de la sesión</w:t>
      </w:r>
    </w:p>
    <w:p w14:paraId="6C365C5A" w14:textId="77777777" w:rsidR="00D318BE" w:rsidRPr="00D318BE" w:rsidRDefault="00D318BE" w:rsidP="00D318BE">
      <w:r w:rsidRPr="00D318BE">
        <w:t>El estudiante deberá participar activamente en cada etapa.</w:t>
      </w:r>
    </w:p>
    <w:p w14:paraId="7C81C9E0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7. Tiempo de trabajo</w:t>
      </w:r>
    </w:p>
    <w:p w14:paraId="1A2A86D8" w14:textId="77777777" w:rsidR="00D318BE" w:rsidRPr="00D318BE" w:rsidRDefault="00D318BE" w:rsidP="00D318BE">
      <w:r w:rsidRPr="00D318BE">
        <w:t>El estudiante será responsable de administrar adecuadamente el tiempo destinado para desarrollar la actividad.</w:t>
      </w:r>
    </w:p>
    <w:p w14:paraId="6C83D8AB" w14:textId="77777777" w:rsidR="00D318BE" w:rsidRPr="00D318BE" w:rsidRDefault="00D318BE" w:rsidP="00D318BE">
      <w:r w:rsidRPr="00D318BE">
        <w:t xml:space="preserve">La actividad deberá encontrarse terminada </w:t>
      </w:r>
      <w:r w:rsidRPr="00D318BE">
        <w:rPr>
          <w:b/>
          <w:bCs/>
        </w:rPr>
        <w:t>15 minutos antes de finalizar la clase</w:t>
      </w:r>
      <w:r w:rsidRPr="00D318BE">
        <w:t>, con la finalidad de contar con tiempo suficiente para su revisión, corrección y validación.</w:t>
      </w:r>
    </w:p>
    <w:p w14:paraId="191C0DE9" w14:textId="77777777" w:rsidR="00D318BE" w:rsidRPr="00D318BE" w:rsidRDefault="00000000" w:rsidP="00D318BE">
      <w:r>
        <w:pict w14:anchorId="5AEFA2B0">
          <v:rect id="_x0000_i1028" style="width:0;height:1.5pt" o:hralign="center" o:hrstd="t" o:hr="t" fillcolor="#a0a0a0" stroked="f"/>
        </w:pict>
      </w:r>
    </w:p>
    <w:p w14:paraId="644E6BCC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lastRenderedPageBreak/>
        <w:t>IV. INGRESO POSTERIOR A LA EXPLICACIÓN</w:t>
      </w:r>
    </w:p>
    <w:p w14:paraId="2F8A6E3E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8. Responsabilidad del estudiante</w:t>
      </w:r>
    </w:p>
    <w:p w14:paraId="6CB40109" w14:textId="77777777" w:rsidR="00D318BE" w:rsidRPr="00D318BE" w:rsidRDefault="00D318BE" w:rsidP="00D318BE">
      <w:r w:rsidRPr="00D318BE">
        <w:t xml:space="preserve">El estudiante que ingrese al aula después de que haya concluido la explicación deberá </w:t>
      </w:r>
      <w:r w:rsidRPr="00D318BE">
        <w:rPr>
          <w:b/>
          <w:bCs/>
        </w:rPr>
        <w:t>investigar y recuperar por cuenta propia</w:t>
      </w:r>
      <w:r w:rsidRPr="00D318BE">
        <w:t xml:space="preserve"> la información que no haya recibido.</w:t>
      </w:r>
    </w:p>
    <w:p w14:paraId="50989F2B" w14:textId="77777777" w:rsidR="00D318BE" w:rsidRPr="00D318BE" w:rsidRDefault="00D318BE" w:rsidP="00D318BE">
      <w:r w:rsidRPr="00D318BE">
        <w:t>Podrá consultar:</w:t>
      </w:r>
    </w:p>
    <w:p w14:paraId="0A1F19DA" w14:textId="77777777" w:rsidR="00D318BE" w:rsidRPr="00D318BE" w:rsidRDefault="00D318BE" w:rsidP="00D318BE">
      <w:pPr>
        <w:numPr>
          <w:ilvl w:val="0"/>
          <w:numId w:val="2"/>
        </w:numPr>
      </w:pPr>
      <w:r w:rsidRPr="00D318BE">
        <w:t>Sus apuntes.</w:t>
      </w:r>
    </w:p>
    <w:p w14:paraId="662F82E1" w14:textId="77777777" w:rsidR="00D318BE" w:rsidRPr="00D318BE" w:rsidRDefault="00D318BE" w:rsidP="00D318BE">
      <w:pPr>
        <w:numPr>
          <w:ilvl w:val="0"/>
          <w:numId w:val="2"/>
        </w:numPr>
      </w:pPr>
      <w:r w:rsidRPr="00D318BE">
        <w:t>Materiales proporcionados.</w:t>
      </w:r>
    </w:p>
    <w:p w14:paraId="47BCE4E7" w14:textId="77777777" w:rsidR="00D318BE" w:rsidRPr="00D318BE" w:rsidRDefault="00D318BE" w:rsidP="00D318BE">
      <w:pPr>
        <w:numPr>
          <w:ilvl w:val="0"/>
          <w:numId w:val="2"/>
        </w:numPr>
      </w:pPr>
      <w:r w:rsidRPr="00D318BE">
        <w:t>Recursos de la asignatura.</w:t>
      </w:r>
    </w:p>
    <w:p w14:paraId="34A652BA" w14:textId="77777777" w:rsidR="00D318BE" w:rsidRPr="00D318BE" w:rsidRDefault="00D318BE" w:rsidP="00D318BE">
      <w:pPr>
        <w:numPr>
          <w:ilvl w:val="0"/>
          <w:numId w:val="2"/>
        </w:numPr>
      </w:pPr>
      <w:r w:rsidRPr="00D318BE">
        <w:t>A sus compañeros.</w:t>
      </w:r>
    </w:p>
    <w:p w14:paraId="6BC0771E" w14:textId="77777777" w:rsidR="00D318BE" w:rsidRPr="00D318BE" w:rsidRDefault="00D318BE" w:rsidP="00D318BE">
      <w:pPr>
        <w:numPr>
          <w:ilvl w:val="0"/>
          <w:numId w:val="2"/>
        </w:numPr>
      </w:pPr>
      <w:r w:rsidRPr="00D318BE">
        <w:t>Fuentes de información confiables.</w:t>
      </w:r>
    </w:p>
    <w:p w14:paraId="51A6BA06" w14:textId="77777777" w:rsidR="00D318BE" w:rsidRPr="00D318BE" w:rsidRDefault="00D318BE" w:rsidP="00D318BE">
      <w:r w:rsidRPr="00D318BE">
        <w:t xml:space="preserve">El docente podrá resolver dudas específicas relacionadas con el contenido, pero </w:t>
      </w:r>
      <w:r w:rsidRPr="00D318BE">
        <w:rPr>
          <w:b/>
          <w:bCs/>
        </w:rPr>
        <w:t>no repetirá individualmente la explicación completa que ya fue impartida al grupo</w:t>
      </w:r>
      <w:r w:rsidRPr="00D318BE">
        <w:t>.</w:t>
      </w:r>
    </w:p>
    <w:p w14:paraId="043B6966" w14:textId="77777777" w:rsidR="00D318BE" w:rsidRPr="00D318BE" w:rsidRDefault="00D318BE" w:rsidP="00D318BE">
      <w:r w:rsidRPr="00D318BE">
        <w:t>Esta disposición busca fomentar la responsabilidad, autonomía y capacidad de investigación.</w:t>
      </w:r>
    </w:p>
    <w:p w14:paraId="76473323" w14:textId="77777777" w:rsidR="00D318BE" w:rsidRPr="00D318BE" w:rsidRDefault="00000000" w:rsidP="00D318BE">
      <w:r>
        <w:pict w14:anchorId="36412563">
          <v:rect id="_x0000_i1029" style="width:0;height:1.5pt" o:hralign="center" o:hrstd="t" o:hr="t" fillcolor="#a0a0a0" stroked="f"/>
        </w:pict>
      </w:r>
    </w:p>
    <w:p w14:paraId="2481B1B0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V. LENGUAJE Y CONVIVENCIA</w:t>
      </w:r>
    </w:p>
    <w:p w14:paraId="1E8A7D0A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9. Uso de lenguaje apropiado</w:t>
      </w:r>
    </w:p>
    <w:p w14:paraId="41EBA2C7" w14:textId="77777777" w:rsidR="00D318BE" w:rsidRPr="00D318BE" w:rsidRDefault="00D318BE" w:rsidP="00D318BE">
      <w:r w:rsidRPr="00D318BE">
        <w:t>Durante las clases deberá utilizarse un lenguaje respetuoso y apropiado para el ambiente escolar.</w:t>
      </w:r>
    </w:p>
    <w:p w14:paraId="07D08456" w14:textId="77777777" w:rsidR="00D318BE" w:rsidRPr="00D318BE" w:rsidRDefault="00D318BE" w:rsidP="00D318BE">
      <w:r w:rsidRPr="00D318BE">
        <w:t>No se permitirán:</w:t>
      </w:r>
    </w:p>
    <w:p w14:paraId="65719B20" w14:textId="77777777" w:rsidR="00D318BE" w:rsidRPr="00D318BE" w:rsidRDefault="00D318BE" w:rsidP="00D318BE">
      <w:pPr>
        <w:numPr>
          <w:ilvl w:val="0"/>
          <w:numId w:val="3"/>
        </w:numPr>
      </w:pPr>
      <w:r w:rsidRPr="00D318BE">
        <w:t>Insultos.</w:t>
      </w:r>
    </w:p>
    <w:p w14:paraId="52590A31" w14:textId="77777777" w:rsidR="00D318BE" w:rsidRPr="00D318BE" w:rsidRDefault="00D318BE" w:rsidP="00D318BE">
      <w:pPr>
        <w:numPr>
          <w:ilvl w:val="0"/>
          <w:numId w:val="3"/>
        </w:numPr>
      </w:pPr>
      <w:r w:rsidRPr="00D318BE">
        <w:t>Expresiones ofensivas.</w:t>
      </w:r>
    </w:p>
    <w:p w14:paraId="3CE8E566" w14:textId="77777777" w:rsidR="00D318BE" w:rsidRPr="00D318BE" w:rsidRDefault="00D318BE" w:rsidP="00D318BE">
      <w:pPr>
        <w:numPr>
          <w:ilvl w:val="0"/>
          <w:numId w:val="3"/>
        </w:numPr>
      </w:pPr>
      <w:r w:rsidRPr="00D318BE">
        <w:t>Palabras dirigidas a agredir o denigrar a otra persona.</w:t>
      </w:r>
    </w:p>
    <w:p w14:paraId="4DB54D99" w14:textId="77777777" w:rsidR="00D318BE" w:rsidRPr="00D318BE" w:rsidRDefault="00D318BE" w:rsidP="00D318BE">
      <w:pPr>
        <w:numPr>
          <w:ilvl w:val="0"/>
          <w:numId w:val="3"/>
        </w:numPr>
      </w:pPr>
      <w:r w:rsidRPr="00D318BE">
        <w:t>Expresiones que alteren deliberadamente la convivencia del grupo.</w:t>
      </w:r>
    </w:p>
    <w:p w14:paraId="3F6ED4BA" w14:textId="77777777" w:rsidR="00D318BE" w:rsidRPr="00D318BE" w:rsidRDefault="00D318BE" w:rsidP="00D318BE">
      <w:r w:rsidRPr="00D318BE">
        <w:t>El uso ocasional de una expresión inapropiada será atendido inicialmente mediante un llamado de atención.</w:t>
      </w:r>
    </w:p>
    <w:p w14:paraId="19E3BDDD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10. Registro de incidencias por lenguaje inapropiado</w:t>
      </w:r>
    </w:p>
    <w:p w14:paraId="50F7760A" w14:textId="77777777" w:rsidR="00D318BE" w:rsidRPr="00D318BE" w:rsidRDefault="00D318BE" w:rsidP="00D318BE">
      <w:r w:rsidRPr="00D318BE">
        <w:t>Las situaciones relacionadas con el uso reiterado de lenguaje inapropiado podrán registrarse en la Bitácora de Incidencias.</w:t>
      </w:r>
    </w:p>
    <w:p w14:paraId="407844A9" w14:textId="77777777" w:rsidR="00D318BE" w:rsidRPr="00D318BE" w:rsidRDefault="00D318BE" w:rsidP="00D318BE">
      <w:r w:rsidRPr="00D318BE">
        <w:t xml:space="preserve">Cuando un estudiante acumule </w:t>
      </w:r>
      <w:r w:rsidRPr="00D318BE">
        <w:rPr>
          <w:b/>
          <w:bCs/>
        </w:rPr>
        <w:t>5 incidencias registradas por uso inapropiado del lenguaje</w:t>
      </w:r>
      <w:r w:rsidRPr="00D318BE">
        <w:t xml:space="preserve">, se podrá solicitar la realización de un </w:t>
      </w:r>
      <w:r w:rsidRPr="00D318BE">
        <w:rPr>
          <w:b/>
          <w:bCs/>
        </w:rPr>
        <w:t>trabajo de investigación relacionado con comunicación respetuosa, convivencia escolar o el impacto del lenguaje en los ambientes educativos</w:t>
      </w:r>
      <w:r w:rsidRPr="00D318BE">
        <w:t>, acompañado de una exposición ante el grupo.</w:t>
      </w:r>
    </w:p>
    <w:p w14:paraId="60EED7DE" w14:textId="77777777" w:rsidR="00D318BE" w:rsidRPr="00D318BE" w:rsidRDefault="00D318BE" w:rsidP="00D318BE">
      <w:r w:rsidRPr="00D318BE">
        <w:lastRenderedPageBreak/>
        <w:t xml:space="preserve">Esta medida tendrá una finalidad </w:t>
      </w:r>
      <w:r w:rsidRPr="00D318BE">
        <w:rPr>
          <w:b/>
          <w:bCs/>
        </w:rPr>
        <w:t>formativa y preventiva</w:t>
      </w:r>
      <w:r w:rsidRPr="00D318BE">
        <w:t>, además de permitir al estudiante reflexionar sobre la importancia de mantener una comunicación respetuosa.</w:t>
      </w:r>
    </w:p>
    <w:p w14:paraId="45DC3CA2" w14:textId="77777777" w:rsidR="00D318BE" w:rsidRPr="00D318BE" w:rsidRDefault="00D318BE" w:rsidP="00D318BE">
      <w:r w:rsidRPr="00D318BE">
        <w:t>En caso de que la conducta corresponda a una situación que requiera intervención institucional, podrá canalizarse a Orientación o a la autoridad correspondiente, independientemente del número de incidencias acumuladas.</w:t>
      </w:r>
    </w:p>
    <w:p w14:paraId="2D0EFCA7" w14:textId="77777777" w:rsidR="00D318BE" w:rsidRPr="00D318BE" w:rsidRDefault="00000000" w:rsidP="00D318BE">
      <w:r>
        <w:pict w14:anchorId="7C440C92">
          <v:rect id="_x0000_i1030" style="width:0;height:1.5pt" o:hralign="center" o:hrstd="t" o:hr="t" fillcolor="#a0a0a0" stroked="f"/>
        </w:pict>
      </w:r>
    </w:p>
    <w:p w14:paraId="32FF586D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VI. ACTIVIDAD DEL DÍA Y EVALUACIÓN</w:t>
      </w:r>
    </w:p>
    <w:p w14:paraId="08F02B90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11. Actividad del día</w:t>
      </w:r>
    </w:p>
    <w:p w14:paraId="00C3DE40" w14:textId="77777777" w:rsidR="00D318BE" w:rsidRPr="00D318BE" w:rsidRDefault="00D318BE" w:rsidP="00D318BE">
      <w:r w:rsidRPr="00D318BE">
        <w:t>Después de la explicación correspondiente, se asignará la actividad práctica de la sesión.</w:t>
      </w:r>
    </w:p>
    <w:p w14:paraId="7531F3CB" w14:textId="77777777" w:rsidR="00D318BE" w:rsidRPr="00D318BE" w:rsidRDefault="00D318BE" w:rsidP="00D318BE">
      <w:r w:rsidRPr="00D318BE">
        <w:t xml:space="preserve">La actividad deberá realizarse </w:t>
      </w:r>
      <w:r w:rsidRPr="00D318BE">
        <w:rPr>
          <w:b/>
          <w:bCs/>
        </w:rPr>
        <w:t>durante el horario de clase</w:t>
      </w:r>
      <w:r w:rsidRPr="00D318BE">
        <w:t xml:space="preserve"> y entregarse el mismo día en que fue asignada.</w:t>
      </w:r>
    </w:p>
    <w:p w14:paraId="1862BBF2" w14:textId="77777777" w:rsidR="00D318BE" w:rsidRPr="00D318BE" w:rsidRDefault="00D318BE" w:rsidP="00D318BE">
      <w:r w:rsidRPr="00D318BE">
        <w:t>No se aceptarán actividades fuera del periodo establecido, salvo que exista una situación justificada y previamente autorizada.</w:t>
      </w:r>
    </w:p>
    <w:p w14:paraId="1ED0E20C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12. Criterios de evaluación</w:t>
      </w:r>
    </w:p>
    <w:p w14:paraId="4E7CA380" w14:textId="77777777" w:rsidR="00D318BE" w:rsidRPr="00D318BE" w:rsidRDefault="00D318BE" w:rsidP="00D318BE">
      <w:r w:rsidRPr="00D318BE">
        <w:t>Para que una actividad sea validada deberá:</w:t>
      </w:r>
    </w:p>
    <w:p w14:paraId="1E9947BC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Cumplir con las instrucciones proporcionadas.</w:t>
      </w:r>
    </w:p>
    <w:p w14:paraId="7961AFCA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Resolver el problema o ejercicio planteado.</w:t>
      </w:r>
    </w:p>
    <w:p w14:paraId="33A1D6F0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Presentarse dentro del tiempo establecido.</w:t>
      </w:r>
    </w:p>
    <w:p w14:paraId="62BF8715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Cumplir con los criterios técnicos o académicos solicitados.</w:t>
      </w:r>
    </w:p>
    <w:p w14:paraId="68AE1EEC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Mostrar el trabajo realizado por el estudiante.</w:t>
      </w:r>
    </w:p>
    <w:p w14:paraId="7AE52BF5" w14:textId="77777777" w:rsidR="00D318BE" w:rsidRPr="00D318BE" w:rsidRDefault="00D318BE" w:rsidP="00D318BE">
      <w:pPr>
        <w:numPr>
          <w:ilvl w:val="0"/>
          <w:numId w:val="4"/>
        </w:numPr>
      </w:pPr>
      <w:r w:rsidRPr="00D318BE">
        <w:t>Ser comprensible y sustentable por quien la presenta.</w:t>
      </w:r>
    </w:p>
    <w:p w14:paraId="44D4493E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13. Revisión y firma</w:t>
      </w:r>
    </w:p>
    <w:p w14:paraId="1F0AB774" w14:textId="77777777" w:rsidR="00D318BE" w:rsidRPr="00D318BE" w:rsidRDefault="00D318BE" w:rsidP="00D318BE">
      <w:r w:rsidRPr="00D318BE">
        <w:t xml:space="preserve">La actividad deberá encontrarse terminada </w:t>
      </w:r>
      <w:r w:rsidRPr="00D318BE">
        <w:rPr>
          <w:b/>
          <w:bCs/>
        </w:rPr>
        <w:t>15 minutos antes del cierre de la sesión</w:t>
      </w:r>
      <w:r w:rsidRPr="00D318BE">
        <w:t>.</w:t>
      </w:r>
    </w:p>
    <w:p w14:paraId="792C8E24" w14:textId="77777777" w:rsidR="00D318BE" w:rsidRPr="00D318BE" w:rsidRDefault="00D318BE" w:rsidP="00D318BE">
      <w:r w:rsidRPr="00D318BE">
        <w:t>Durante este periodo el estudiante deberá presentar su trabajo para revisión.</w:t>
      </w:r>
    </w:p>
    <w:p w14:paraId="3D55F357" w14:textId="77777777" w:rsidR="00D318BE" w:rsidRPr="00D318BE" w:rsidRDefault="00D318BE" w:rsidP="00D318BE">
      <w:r w:rsidRPr="00D318BE">
        <w:t>La firma o validación de la actividad significará que esta fue presentada y revisada de acuerdo con los criterios establecidos.</w:t>
      </w:r>
    </w:p>
    <w:p w14:paraId="2565189D" w14:textId="77777777" w:rsidR="00D318BE" w:rsidRPr="00D318BE" w:rsidRDefault="00D318BE" w:rsidP="00D318BE">
      <w:r w:rsidRPr="00D318BE">
        <w:rPr>
          <w:b/>
          <w:bCs/>
        </w:rPr>
        <w:t>La firma no representa únicamente la asistencia del estudiante.</w:t>
      </w:r>
    </w:p>
    <w:p w14:paraId="326E07DE" w14:textId="77777777" w:rsidR="00D318BE" w:rsidRPr="00D318BE" w:rsidRDefault="00D318BE" w:rsidP="00D318BE">
      <w:r w:rsidRPr="00D318BE">
        <w:t>Si la actividad no cumple con los criterios establecidos, podrá ser devuelta para realizar las correcciones correspondientes dentro del tiempo disponible.</w:t>
      </w:r>
    </w:p>
    <w:p w14:paraId="42309867" w14:textId="77777777" w:rsidR="00D318BE" w:rsidRPr="00D318BE" w:rsidRDefault="00000000" w:rsidP="00D318BE">
      <w:r>
        <w:pict w14:anchorId="59A3336D">
          <v:rect id="_x0000_i1031" style="width:0;height:1.5pt" o:hralign="center" o:hrstd="t" o:hr="t" fillcolor="#a0a0a0" stroked="f"/>
        </w:pict>
      </w:r>
    </w:p>
    <w:p w14:paraId="5D538F91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VII. RESPONSABILIDAD DE INVESTIGAR Y PREGUNTAR</w:t>
      </w:r>
    </w:p>
    <w:p w14:paraId="69B799F2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lastRenderedPageBreak/>
        <w:t>Artículo 14. Autonomía académica</w:t>
      </w:r>
    </w:p>
    <w:p w14:paraId="4399C4D0" w14:textId="77777777" w:rsidR="00D318BE" w:rsidRPr="00D318BE" w:rsidRDefault="00D318BE" w:rsidP="00D318BE">
      <w:r w:rsidRPr="00D318BE">
        <w:t xml:space="preserve">El estudiante deberá desarrollar progresivamente la capacidad de </w:t>
      </w:r>
      <w:r w:rsidRPr="00D318BE">
        <w:rPr>
          <w:b/>
          <w:bCs/>
        </w:rPr>
        <w:t>investigar, analizar, experimentar y buscar soluciones</w:t>
      </w:r>
      <w:r w:rsidRPr="00D318BE">
        <w:t>.</w:t>
      </w:r>
    </w:p>
    <w:p w14:paraId="7D20289D" w14:textId="77777777" w:rsidR="00D318BE" w:rsidRPr="00D318BE" w:rsidRDefault="00D318BE" w:rsidP="00D318BE">
      <w:r w:rsidRPr="00D318BE">
        <w:t>Cuando tenga una duda, deberá realizar primero un intento por comprender y resolver el problema.</w:t>
      </w:r>
    </w:p>
    <w:p w14:paraId="55C3130F" w14:textId="77777777" w:rsidR="00D318BE" w:rsidRPr="00D318BE" w:rsidRDefault="00D318BE" w:rsidP="00D318BE">
      <w:r w:rsidRPr="00D318BE">
        <w:t>El docente estará disponible para orientar y resolver dudas específicas relacionadas con el contenido de la materia.</w:t>
      </w:r>
    </w:p>
    <w:p w14:paraId="37BF0263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15. Dudas durante el parcial</w:t>
      </w:r>
    </w:p>
    <w:p w14:paraId="35CB64EF" w14:textId="77777777" w:rsidR="00D318BE" w:rsidRPr="00D318BE" w:rsidRDefault="00D318BE" w:rsidP="00D318BE">
      <w:r w:rsidRPr="00D318BE">
        <w:t xml:space="preserve">Las dudas deberán plantearse </w:t>
      </w:r>
      <w:r w:rsidRPr="00D318BE">
        <w:rPr>
          <w:b/>
          <w:bCs/>
        </w:rPr>
        <w:t>durante el desarrollo de las clases y conforme vayan surgiendo</w:t>
      </w:r>
      <w:r w:rsidRPr="00D318BE">
        <w:t>.</w:t>
      </w:r>
    </w:p>
    <w:p w14:paraId="56EBFDEA" w14:textId="77777777" w:rsidR="00D318BE" w:rsidRPr="00D318BE" w:rsidRDefault="00D318BE" w:rsidP="00D318BE">
      <w:r w:rsidRPr="00D318BE">
        <w:t>No deberá esperarse hasta los últimos días o hasta el final del parcial para solicitar la explicación de contenidos que pudieron haberse preguntado oportunamente.</w:t>
      </w:r>
    </w:p>
    <w:p w14:paraId="3678D2B9" w14:textId="31E57BDA" w:rsidR="00D318BE" w:rsidRPr="00D318BE" w:rsidRDefault="00D318BE" w:rsidP="00D318BE">
      <w:r w:rsidRPr="00D318BE">
        <w:t xml:space="preserve">El docente podrá orientar al estudiante cuando </w:t>
      </w:r>
      <w:r w:rsidR="001E570F" w:rsidRPr="00D318BE">
        <w:t>esté</w:t>
      </w:r>
      <w:r w:rsidRPr="00D318BE">
        <w:t xml:space="preserve"> presente una duda concreta y demuestre que comprende al menos el contexto del problema.</w:t>
      </w:r>
    </w:p>
    <w:p w14:paraId="5438DF71" w14:textId="77777777" w:rsidR="00D318BE" w:rsidRPr="00D318BE" w:rsidRDefault="00D318BE" w:rsidP="00D318BE">
      <w:r w:rsidRPr="00D318BE">
        <w:t>No corresponde al docente realizar nuevamente todo el contenido del parcial de manera individual debido a que el estudiante no solicitó apoyo durante las sesiones correspondientes.</w:t>
      </w:r>
    </w:p>
    <w:p w14:paraId="24E0E2E5" w14:textId="77777777" w:rsidR="00D318BE" w:rsidRPr="00D318BE" w:rsidRDefault="00D318BE" w:rsidP="00D318BE">
      <w:r w:rsidRPr="00D318BE">
        <w:rPr>
          <w:b/>
          <w:bCs/>
        </w:rPr>
        <w:t>Preguntar oportunamente forma parte de la responsabilidad académica del estudiante.</w:t>
      </w:r>
    </w:p>
    <w:p w14:paraId="626D33CC" w14:textId="77777777" w:rsidR="00D318BE" w:rsidRPr="00D318BE" w:rsidRDefault="00000000" w:rsidP="00D318BE">
      <w:r>
        <w:pict w14:anchorId="64F8B623">
          <v:rect id="_x0000_i1032" style="width:0;height:1.5pt" o:hralign="center" o:hrstd="t" o:hr="t" fillcolor="#a0a0a0" stroked="f"/>
        </w:pict>
      </w:r>
    </w:p>
    <w:p w14:paraId="1268F353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VIII. CUIDADO DEL LABORATORIO DE CÓMPUTO</w:t>
      </w:r>
    </w:p>
    <w:p w14:paraId="5F4B854D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16. Cuidado de las instalaciones</w:t>
      </w:r>
    </w:p>
    <w:p w14:paraId="6F45C61E" w14:textId="77777777" w:rsidR="00D318BE" w:rsidRPr="00D318BE" w:rsidRDefault="00D318BE" w:rsidP="00D318BE">
      <w:r w:rsidRPr="00D318BE">
        <w:t>El laboratorio de cómputo es un espacio destinado al aprendizaje y deberá mantenerse en condiciones adecuadas.</w:t>
      </w:r>
    </w:p>
    <w:p w14:paraId="62CE635C" w14:textId="77777777" w:rsidR="00D318BE" w:rsidRPr="00D318BE" w:rsidRDefault="00D318BE" w:rsidP="00D318BE">
      <w:r w:rsidRPr="00D318BE">
        <w:t>Los estudiantes deberán cuidar:</w:t>
      </w:r>
    </w:p>
    <w:p w14:paraId="22C6A102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Computadoras.</w:t>
      </w:r>
    </w:p>
    <w:p w14:paraId="391B8260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Monitores.</w:t>
      </w:r>
    </w:p>
    <w:p w14:paraId="6F655CA3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Teclados.</w:t>
      </w:r>
    </w:p>
    <w:p w14:paraId="1E9FC929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Mouse.</w:t>
      </w:r>
    </w:p>
    <w:p w14:paraId="72F4EBC1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Escritorios y mobiliario.</w:t>
      </w:r>
    </w:p>
    <w:p w14:paraId="39053E5B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Instalaciones eléctricas.</w:t>
      </w:r>
    </w:p>
    <w:p w14:paraId="1935EAA0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Equipo y accesorios.</w:t>
      </w:r>
    </w:p>
    <w:p w14:paraId="4476AD21" w14:textId="77777777" w:rsidR="00D318BE" w:rsidRPr="00D318BE" w:rsidRDefault="00D318BE" w:rsidP="00D318BE">
      <w:pPr>
        <w:numPr>
          <w:ilvl w:val="0"/>
          <w:numId w:val="5"/>
        </w:numPr>
      </w:pPr>
      <w:r w:rsidRPr="00D318BE">
        <w:t>Cualquier otro recurso proporcionado para la clase.</w:t>
      </w:r>
    </w:p>
    <w:p w14:paraId="17DC9CE3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17. Conductas no permitidas</w:t>
      </w:r>
    </w:p>
    <w:p w14:paraId="057B7866" w14:textId="77777777" w:rsidR="00D318BE" w:rsidRPr="00D318BE" w:rsidRDefault="00D318BE" w:rsidP="00D318BE">
      <w:r w:rsidRPr="00D318BE">
        <w:lastRenderedPageBreak/>
        <w:t>Queda prohibido:</w:t>
      </w:r>
    </w:p>
    <w:p w14:paraId="6CC6A2EA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Golpear o dañar intencionalmente el mobiliario o equipo.</w:t>
      </w:r>
    </w:p>
    <w:p w14:paraId="1B64DE40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Manipular indebidamente las computadoras.</w:t>
      </w:r>
    </w:p>
    <w:p w14:paraId="07AEFED1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Desconectar cables sin autorización.</w:t>
      </w:r>
    </w:p>
    <w:p w14:paraId="5F7248ED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Alterar físicamente el equipo.</w:t>
      </w:r>
    </w:p>
    <w:p w14:paraId="3E64A45C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Realizar acciones que puedan provocar daños.</w:t>
      </w:r>
    </w:p>
    <w:p w14:paraId="3602255B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Introducir alimentos o bebidas al laboratorio.</w:t>
      </w:r>
    </w:p>
    <w:p w14:paraId="0B5FD5ED" w14:textId="77777777" w:rsidR="00D318BE" w:rsidRPr="00D318BE" w:rsidRDefault="00D318BE" w:rsidP="00D318BE">
      <w:pPr>
        <w:numPr>
          <w:ilvl w:val="0"/>
          <w:numId w:val="6"/>
        </w:numPr>
      </w:pPr>
      <w:r w:rsidRPr="00D318BE">
        <w:t>Utilizar el equipo de manera distinta a la indicada por el docente.</w:t>
      </w:r>
    </w:p>
    <w:p w14:paraId="769E8B9C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18. Responsabilidad por daños</w:t>
      </w:r>
    </w:p>
    <w:p w14:paraId="3B5EC773" w14:textId="77777777" w:rsidR="00D318BE" w:rsidRPr="00D318BE" w:rsidRDefault="00D318BE" w:rsidP="00D318BE">
      <w:r w:rsidRPr="00D318BE">
        <w:t>Cualquier daño ocasionado deliberadamente o por un uso indebido del equipo o mobiliario deberá ser reportado.</w:t>
      </w:r>
    </w:p>
    <w:p w14:paraId="3E165048" w14:textId="77777777" w:rsidR="00D318BE" w:rsidRPr="00D318BE" w:rsidRDefault="00D318BE" w:rsidP="00D318BE">
      <w:r w:rsidRPr="00D318BE">
        <w:t>Dependiendo de la situación, podrán aplicarse las medidas correspondientes de acuerdo con las disposiciones institucionales.</w:t>
      </w:r>
    </w:p>
    <w:p w14:paraId="7912BB43" w14:textId="77777777" w:rsidR="00D318BE" w:rsidRPr="00D318BE" w:rsidRDefault="00D318BE" w:rsidP="00D318BE">
      <w:r w:rsidRPr="00D318BE">
        <w:t>Estas pueden incluir:</w:t>
      </w:r>
    </w:p>
    <w:p w14:paraId="5EA6E2C3" w14:textId="77777777" w:rsidR="00D318BE" w:rsidRPr="00D318BE" w:rsidRDefault="00D318BE" w:rsidP="00D318BE">
      <w:pPr>
        <w:numPr>
          <w:ilvl w:val="0"/>
          <w:numId w:val="7"/>
        </w:numPr>
      </w:pPr>
      <w:r w:rsidRPr="00D318BE">
        <w:t>Llamado de atención.</w:t>
      </w:r>
    </w:p>
    <w:p w14:paraId="4356428F" w14:textId="77777777" w:rsidR="00D318BE" w:rsidRPr="00D318BE" w:rsidRDefault="00D318BE" w:rsidP="00D318BE">
      <w:pPr>
        <w:numPr>
          <w:ilvl w:val="0"/>
          <w:numId w:val="7"/>
        </w:numPr>
      </w:pPr>
      <w:r w:rsidRPr="00D318BE">
        <w:t>Registro de la incidencia.</w:t>
      </w:r>
    </w:p>
    <w:p w14:paraId="5F443B1E" w14:textId="77777777" w:rsidR="00D318BE" w:rsidRPr="00D318BE" w:rsidRDefault="00D318BE" w:rsidP="00D318BE">
      <w:pPr>
        <w:numPr>
          <w:ilvl w:val="0"/>
          <w:numId w:val="7"/>
        </w:numPr>
      </w:pPr>
      <w:r w:rsidRPr="00D318BE">
        <w:t>Canalización a Orientación.</w:t>
      </w:r>
    </w:p>
    <w:p w14:paraId="579CDF90" w14:textId="77777777" w:rsidR="00D318BE" w:rsidRPr="00D318BE" w:rsidRDefault="00D318BE" w:rsidP="00D318BE">
      <w:pPr>
        <w:numPr>
          <w:ilvl w:val="0"/>
          <w:numId w:val="7"/>
        </w:numPr>
      </w:pPr>
      <w:r w:rsidRPr="00D318BE">
        <w:t>Solicitud de reparación o reposición del artículo dañado, cuando corresponda y conforme a las disposiciones de la institución.</w:t>
      </w:r>
    </w:p>
    <w:p w14:paraId="38398635" w14:textId="77777777" w:rsidR="00D318BE" w:rsidRPr="00D318BE" w:rsidRDefault="00D318BE" w:rsidP="00D318BE">
      <w:pPr>
        <w:numPr>
          <w:ilvl w:val="0"/>
          <w:numId w:val="7"/>
        </w:numPr>
      </w:pPr>
      <w:r w:rsidRPr="00D318BE">
        <w:t>Cualquier otra medida que determinen las autoridades escolares competentes.</w:t>
      </w:r>
    </w:p>
    <w:p w14:paraId="11DE7281" w14:textId="77777777" w:rsidR="00D318BE" w:rsidRPr="00D318BE" w:rsidRDefault="00D318BE" w:rsidP="00D318BE">
      <w:r w:rsidRPr="00D318BE">
        <w:t>El estudiante deberá utilizar los recursos institucionales con responsabilidad.</w:t>
      </w:r>
    </w:p>
    <w:p w14:paraId="1DDB6AC6" w14:textId="77777777" w:rsidR="00D318BE" w:rsidRPr="00D318BE" w:rsidRDefault="00000000" w:rsidP="00D318BE">
      <w:r>
        <w:pict w14:anchorId="347038E1">
          <v:rect id="_x0000_i1033" style="width:0;height:1.5pt" o:hralign="center" o:hrstd="t" o:hr="t" fillcolor="#a0a0a0" stroked="f"/>
        </w:pict>
      </w:r>
    </w:p>
    <w:p w14:paraId="059BF258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IX. RESPONSABILIDAD Y TRABAJO</w:t>
      </w:r>
    </w:p>
    <w:p w14:paraId="4AACC73A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19. Responsabilidad académica</w:t>
      </w:r>
    </w:p>
    <w:p w14:paraId="6163CAD1" w14:textId="77777777" w:rsidR="00D318BE" w:rsidRPr="00D318BE" w:rsidRDefault="00D318BE" w:rsidP="00D318BE">
      <w:r w:rsidRPr="00D318BE">
        <w:t>El estudiante será responsable de:</w:t>
      </w:r>
    </w:p>
    <w:p w14:paraId="4C68B075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Asistir a las clases.</w:t>
      </w:r>
    </w:p>
    <w:p w14:paraId="67464DFF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Llegar oportunamente.</w:t>
      </w:r>
    </w:p>
    <w:p w14:paraId="0F2B1325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Prestar atención durante las explicaciones.</w:t>
      </w:r>
    </w:p>
    <w:p w14:paraId="028A2E50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Realizar las actividades.</w:t>
      </w:r>
    </w:p>
    <w:p w14:paraId="0A1F6B90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Investigar cuando sea necesario.</w:t>
      </w:r>
    </w:p>
    <w:p w14:paraId="726E2524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lastRenderedPageBreak/>
        <w:t>Preguntar oportunamente sus dudas.</w:t>
      </w:r>
    </w:p>
    <w:p w14:paraId="0693BEE6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Entregar los trabajos dentro del tiempo establecido.</w:t>
      </w:r>
    </w:p>
    <w:p w14:paraId="6D0F263D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Revisar sus actividades antes de solicitar su validación.</w:t>
      </w:r>
    </w:p>
    <w:p w14:paraId="793AE433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Conservar sus evidencias.</w:t>
      </w:r>
    </w:p>
    <w:p w14:paraId="6351640C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Cumplir con los criterios de evaluación.</w:t>
      </w:r>
    </w:p>
    <w:p w14:paraId="44781360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Trabajar de manera honesta.</w:t>
      </w:r>
    </w:p>
    <w:p w14:paraId="4D8C1CBF" w14:textId="77777777" w:rsidR="00D318BE" w:rsidRPr="00D318BE" w:rsidRDefault="00D318BE" w:rsidP="00D318BE">
      <w:pPr>
        <w:numPr>
          <w:ilvl w:val="0"/>
          <w:numId w:val="8"/>
        </w:numPr>
      </w:pPr>
      <w:r w:rsidRPr="00D318BE">
        <w:t>Respetar a sus compañeros y docentes.</w:t>
      </w:r>
    </w:p>
    <w:p w14:paraId="1337A12F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20. Trabajo durante la sesión</w:t>
      </w:r>
    </w:p>
    <w:p w14:paraId="582F3AB9" w14:textId="77777777" w:rsidR="00D318BE" w:rsidRPr="00D318BE" w:rsidRDefault="00D318BE" w:rsidP="00D318BE">
      <w:r w:rsidRPr="00D318BE">
        <w:t>El tiempo de clase está destinado principalmente al aprendizaje y desarrollo de las actividades.</w:t>
      </w:r>
    </w:p>
    <w:p w14:paraId="26ECC352" w14:textId="77777777" w:rsidR="00D318BE" w:rsidRPr="00D318BE" w:rsidRDefault="00D318BE" w:rsidP="00D318BE">
      <w:r w:rsidRPr="00D318BE">
        <w:t>El estudiante deberá aprovechar el tiempo disponible y evitar actividades ajenas a la asignatura que interfieran con su trabajo o con el de sus compañeros.</w:t>
      </w:r>
    </w:p>
    <w:p w14:paraId="640DDAC8" w14:textId="77777777" w:rsidR="00D318BE" w:rsidRPr="00D318BE" w:rsidRDefault="00000000" w:rsidP="00D318BE">
      <w:r>
        <w:pict w14:anchorId="5042D33F">
          <v:rect id="_x0000_i1034" style="width:0;height:1.5pt" o:hralign="center" o:hrstd="t" o:hr="t" fillcolor="#a0a0a0" stroked="f"/>
        </w:pict>
      </w:r>
    </w:p>
    <w:p w14:paraId="028F1B21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X. USO DE DISPOSITIVOS E INTELIGENCIA ARTIFICIAL</w:t>
      </w:r>
    </w:p>
    <w:p w14:paraId="471066C1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21. Uso de dispositivos electrónicos</w:t>
      </w:r>
    </w:p>
    <w:p w14:paraId="5B42C292" w14:textId="77777777" w:rsidR="00D318BE" w:rsidRPr="00D318BE" w:rsidRDefault="00D318BE" w:rsidP="00D318BE">
      <w:r w:rsidRPr="00D318BE">
        <w:t>Los dispositivos electrónicos podrán utilizarse únicamente cuando sean necesarios para las actividades académicas o cuando el docente autorice su utilización.</w:t>
      </w:r>
    </w:p>
    <w:p w14:paraId="2B2F3E52" w14:textId="77777777" w:rsidR="00D318BE" w:rsidRPr="00D318BE" w:rsidRDefault="00D318BE" w:rsidP="00D318BE">
      <w:r w:rsidRPr="00D318BE">
        <w:t>El uso de teléfonos celulares, tabletas, computadoras u otros dispositivos deberá estar relacionado con el trabajo de la asignatura.</w:t>
      </w:r>
    </w:p>
    <w:p w14:paraId="4E769D1D" w14:textId="77777777" w:rsidR="00D318BE" w:rsidRPr="00D318BE" w:rsidRDefault="00D318BE" w:rsidP="00D318BE">
      <w:r w:rsidRPr="00D318BE">
        <w:t>No deberán utilizarse para actividades ajenas a la clase que interfieran con el aprendizaje.</w:t>
      </w:r>
    </w:p>
    <w:p w14:paraId="37764CC2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22. Uso responsable de Inteligencia Artificial</w:t>
      </w:r>
    </w:p>
    <w:p w14:paraId="506B858B" w14:textId="77777777" w:rsidR="00D318BE" w:rsidRPr="00D318BE" w:rsidRDefault="00D318BE" w:rsidP="00D318BE">
      <w:r w:rsidRPr="00D318BE">
        <w:t xml:space="preserve">Las herramientas de Inteligencia Artificial podrán utilizarse como </w:t>
      </w:r>
      <w:r w:rsidRPr="00D318BE">
        <w:rPr>
          <w:b/>
          <w:bCs/>
        </w:rPr>
        <w:t>recurso de apoyo para el aprendizaje</w:t>
      </w:r>
      <w:r w:rsidRPr="00D318BE">
        <w:t>, siempre que su utilización sea compatible con las indicaciones de la actividad.</w:t>
      </w:r>
    </w:p>
    <w:p w14:paraId="47EF01E2" w14:textId="77777777" w:rsidR="00D318BE" w:rsidRPr="00D318BE" w:rsidRDefault="00D318BE" w:rsidP="00D318BE">
      <w:r w:rsidRPr="00D318BE">
        <w:t>La Inteligencia Artificial no deberá utilizarse para sustituir el trabajo, comprensión o razonamiento del estudiante.</w:t>
      </w:r>
    </w:p>
    <w:p w14:paraId="37281385" w14:textId="77777777" w:rsidR="00D318BE" w:rsidRPr="00D318BE" w:rsidRDefault="00D318BE" w:rsidP="00D318BE">
      <w:r w:rsidRPr="00D318BE">
        <w:t>Cuando se utilice IA como apoyo, el estudiante deberá ser capaz de:</w:t>
      </w:r>
    </w:p>
    <w:p w14:paraId="178195AF" w14:textId="77777777" w:rsidR="00D318BE" w:rsidRPr="00D318BE" w:rsidRDefault="00D318BE" w:rsidP="00D318BE">
      <w:pPr>
        <w:numPr>
          <w:ilvl w:val="0"/>
          <w:numId w:val="9"/>
        </w:numPr>
      </w:pPr>
      <w:r w:rsidRPr="00D318BE">
        <w:t>Comprender el resultado obtenido.</w:t>
      </w:r>
    </w:p>
    <w:p w14:paraId="61580F2C" w14:textId="77777777" w:rsidR="00D318BE" w:rsidRPr="00D318BE" w:rsidRDefault="00D318BE" w:rsidP="00D318BE">
      <w:pPr>
        <w:numPr>
          <w:ilvl w:val="0"/>
          <w:numId w:val="9"/>
        </w:numPr>
      </w:pPr>
      <w:r w:rsidRPr="00D318BE">
        <w:t>Explicar de manera básica el procedimiento utilizado.</w:t>
      </w:r>
    </w:p>
    <w:p w14:paraId="0A4AF875" w14:textId="77777777" w:rsidR="00D318BE" w:rsidRPr="00D318BE" w:rsidRDefault="00D318BE" w:rsidP="00D318BE">
      <w:pPr>
        <w:numPr>
          <w:ilvl w:val="0"/>
          <w:numId w:val="9"/>
        </w:numPr>
      </w:pPr>
      <w:r w:rsidRPr="00D318BE">
        <w:t>Identificar posibles errores.</w:t>
      </w:r>
    </w:p>
    <w:p w14:paraId="792A6270" w14:textId="77777777" w:rsidR="00D318BE" w:rsidRPr="00D318BE" w:rsidRDefault="00D318BE" w:rsidP="00D318BE">
      <w:pPr>
        <w:numPr>
          <w:ilvl w:val="0"/>
          <w:numId w:val="9"/>
        </w:numPr>
      </w:pPr>
      <w:r w:rsidRPr="00D318BE">
        <w:t>Realizar modificaciones cuando sean necesarias.</w:t>
      </w:r>
    </w:p>
    <w:p w14:paraId="6A0F5CE5" w14:textId="77777777" w:rsidR="00D318BE" w:rsidRPr="00D318BE" w:rsidRDefault="00D318BE" w:rsidP="00D318BE">
      <w:pPr>
        <w:numPr>
          <w:ilvl w:val="0"/>
          <w:numId w:val="9"/>
        </w:numPr>
      </w:pPr>
      <w:r w:rsidRPr="00D318BE">
        <w:t>Responder preguntas relacionadas con su trabajo.</w:t>
      </w:r>
    </w:p>
    <w:p w14:paraId="6A6BA0EB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Artículo 23. Autoría y comprensión</w:t>
      </w:r>
    </w:p>
    <w:p w14:paraId="3E094E82" w14:textId="77777777" w:rsidR="00D318BE" w:rsidRPr="00D318BE" w:rsidRDefault="00D318BE" w:rsidP="00D318BE">
      <w:r w:rsidRPr="00D318BE">
        <w:lastRenderedPageBreak/>
        <w:t xml:space="preserve">La presentación de una actividad generada total o parcialmente mediante una herramienta de IA, internet, código de terceros o cualquier otra fuente </w:t>
      </w:r>
      <w:r w:rsidRPr="00D318BE">
        <w:rPr>
          <w:b/>
          <w:bCs/>
        </w:rPr>
        <w:t>no exime al estudiante de comprender y poder explicar el trabajo presentado</w:t>
      </w:r>
      <w:r w:rsidRPr="00D318BE">
        <w:t>.</w:t>
      </w:r>
    </w:p>
    <w:p w14:paraId="0615A3BA" w14:textId="77777777" w:rsidR="00D318BE" w:rsidRPr="00D318BE" w:rsidRDefault="00D318BE" w:rsidP="00D318BE">
      <w:r w:rsidRPr="00D318BE">
        <w:t>Si durante la revisión el estudiante no puede explicar de manera básica cómo funciona su actividad o cómo obtuvo el resultado presentado, el docente podrá solicitar una comprobación adicional del aprendizaje.</w:t>
      </w:r>
    </w:p>
    <w:p w14:paraId="0736C986" w14:textId="77777777" w:rsidR="00D318BE" w:rsidRPr="00D318BE" w:rsidRDefault="00D318BE" w:rsidP="00D318BE">
      <w:r w:rsidRPr="00D318BE">
        <w:t>La finalidad será determinar si el estudiante comprende realmente el contenido y procedimiento trabajado.</w:t>
      </w:r>
    </w:p>
    <w:p w14:paraId="5BDDE0EF" w14:textId="77777777" w:rsidR="00D318BE" w:rsidRPr="00D318BE" w:rsidRDefault="00D318BE" w:rsidP="00D318BE">
      <w:r w:rsidRPr="00D318BE">
        <w:rPr>
          <w:b/>
          <w:bCs/>
        </w:rPr>
        <w:t>La tecnología puede ser una herramienta para aprender; no debe convertirse en un sustituto del aprendizaje.</w:t>
      </w:r>
    </w:p>
    <w:p w14:paraId="6A0B270F" w14:textId="77777777" w:rsidR="00D318BE" w:rsidRPr="00D318BE" w:rsidRDefault="00000000" w:rsidP="00D318BE">
      <w:r>
        <w:pict w14:anchorId="2EAF0AFA">
          <v:rect id="_x0000_i1035" style="width:0;height:1.5pt" o:hralign="center" o:hrstd="t" o:hr="t" fillcolor="#a0a0a0" stroked="f"/>
        </w:pict>
      </w:r>
    </w:p>
    <w:p w14:paraId="48E65C6A" w14:textId="77777777" w:rsidR="00D318BE" w:rsidRPr="00D318BE" w:rsidRDefault="00D318BE" w:rsidP="00D318BE">
      <w:pPr>
        <w:rPr>
          <w:b/>
          <w:bCs/>
        </w:rPr>
      </w:pPr>
      <w:r w:rsidRPr="00D318BE">
        <w:rPr>
          <w:b/>
          <w:bCs/>
        </w:rPr>
        <w:t>DISPOSICIÓN FINAL</w:t>
      </w:r>
    </w:p>
    <w:p w14:paraId="487432E9" w14:textId="77777777" w:rsidR="00D318BE" w:rsidRPr="00D318BE" w:rsidRDefault="00D318BE" w:rsidP="00D318BE">
      <w:r w:rsidRPr="00D318BE">
        <w:t xml:space="preserve">El presente reglamento tiene como finalidad establecer condiciones claras para el desarrollo de las clases y favorecer un ambiente de </w:t>
      </w:r>
      <w:r w:rsidRPr="00D318BE">
        <w:rPr>
          <w:b/>
          <w:bCs/>
        </w:rPr>
        <w:t>respeto, responsabilidad, trabajo, autonomía y aprendizaje</w:t>
      </w:r>
      <w:r w:rsidRPr="00D318BE">
        <w:t>.</w:t>
      </w:r>
    </w:p>
    <w:p w14:paraId="2CD1FDC5" w14:textId="77777777" w:rsidR="00D318BE" w:rsidRPr="00D318BE" w:rsidRDefault="00D318BE" w:rsidP="00D318BE">
      <w:r w:rsidRPr="00D318BE">
        <w:t>Las situaciones no contempladas expresamente en este documento serán atendidas de acuerdo con las disposiciones institucionales y, cuando corresponda, mediante la intervención de las autoridades escolares competentes.</w:t>
      </w:r>
    </w:p>
    <w:p w14:paraId="0F014257" w14:textId="77777777" w:rsidR="00D318BE" w:rsidRPr="00D318BE" w:rsidRDefault="00D318BE" w:rsidP="00D318BE">
      <w:r w:rsidRPr="00D318BE">
        <w:t>El desconocimiento del presente reglamento no exime al estudiante de su cumplimiento una vez que este haya sido presentado y explicado al grupo.</w:t>
      </w:r>
    </w:p>
    <w:p w14:paraId="21C7BDFF" w14:textId="77777777" w:rsidR="009217E0" w:rsidRDefault="009217E0"/>
    <w:p w14:paraId="6F03EBBB" w14:textId="77777777" w:rsidR="00D318BE" w:rsidRDefault="00D318BE"/>
    <w:p w14:paraId="6F3CB1D4" w14:textId="7B8846AF" w:rsidR="00D318BE" w:rsidRDefault="00D318BE">
      <w:r>
        <w:t xml:space="preserve">Firma alumno: </w:t>
      </w:r>
    </w:p>
    <w:p w14:paraId="429EC95B" w14:textId="77777777" w:rsidR="00D318BE" w:rsidRDefault="00D318BE"/>
    <w:p w14:paraId="1BAD7026" w14:textId="77777777" w:rsidR="00D318BE" w:rsidRDefault="00D318BE"/>
    <w:p w14:paraId="067B3079" w14:textId="521E5229" w:rsidR="00D318BE" w:rsidRDefault="00D318BE">
      <w:r>
        <w:t>Firma del tutor (Acepta y dio lectura del reglamento:</w:t>
      </w:r>
    </w:p>
    <w:p w14:paraId="0FE47B43" w14:textId="77777777" w:rsidR="00D318BE" w:rsidRDefault="00D318BE"/>
    <w:p w14:paraId="4CEDA80A" w14:textId="77777777" w:rsidR="00D318BE" w:rsidRDefault="00D318BE"/>
    <w:p w14:paraId="4282C3C5" w14:textId="2C67B659" w:rsidR="00D318BE" w:rsidRDefault="00D318BE">
      <w:r>
        <w:t xml:space="preserve">Sello docente: </w:t>
      </w:r>
    </w:p>
    <w:sectPr w:rsidR="00D318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370C"/>
    <w:multiLevelType w:val="multilevel"/>
    <w:tmpl w:val="F554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07E0"/>
    <w:multiLevelType w:val="multilevel"/>
    <w:tmpl w:val="9DCC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F793C"/>
    <w:multiLevelType w:val="multilevel"/>
    <w:tmpl w:val="7790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70F16"/>
    <w:multiLevelType w:val="multilevel"/>
    <w:tmpl w:val="FA1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027F1"/>
    <w:multiLevelType w:val="multilevel"/>
    <w:tmpl w:val="F71E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A48DD"/>
    <w:multiLevelType w:val="multilevel"/>
    <w:tmpl w:val="28E0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325145"/>
    <w:multiLevelType w:val="multilevel"/>
    <w:tmpl w:val="1344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8F6050"/>
    <w:multiLevelType w:val="multilevel"/>
    <w:tmpl w:val="5442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A0E21"/>
    <w:multiLevelType w:val="multilevel"/>
    <w:tmpl w:val="9098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8473">
    <w:abstractNumId w:val="1"/>
  </w:num>
  <w:num w:numId="2" w16cid:durableId="22482024">
    <w:abstractNumId w:val="7"/>
  </w:num>
  <w:num w:numId="3" w16cid:durableId="1634405112">
    <w:abstractNumId w:val="5"/>
  </w:num>
  <w:num w:numId="4" w16cid:durableId="2124377839">
    <w:abstractNumId w:val="8"/>
  </w:num>
  <w:num w:numId="5" w16cid:durableId="1954047266">
    <w:abstractNumId w:val="2"/>
  </w:num>
  <w:num w:numId="6" w16cid:durableId="153764483">
    <w:abstractNumId w:val="3"/>
  </w:num>
  <w:num w:numId="7" w16cid:durableId="1146045431">
    <w:abstractNumId w:val="6"/>
  </w:num>
  <w:num w:numId="8" w16cid:durableId="1560553711">
    <w:abstractNumId w:val="4"/>
  </w:num>
  <w:num w:numId="9" w16cid:durableId="144457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BE"/>
    <w:rsid w:val="001E570F"/>
    <w:rsid w:val="00415379"/>
    <w:rsid w:val="004E0C24"/>
    <w:rsid w:val="009217E0"/>
    <w:rsid w:val="00A10EAC"/>
    <w:rsid w:val="00D3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0481B"/>
  <w15:chartTrackingRefBased/>
  <w15:docId w15:val="{24A406CE-1B42-4534-8D72-25471BB8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1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1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1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1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1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1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1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1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18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1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18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18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18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18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18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18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18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1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18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18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18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1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18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18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1910</Words>
  <Characters>10505</Characters>
  <Application>Microsoft Office Word</Application>
  <DocSecurity>0</DocSecurity>
  <Lines>87</Lines>
  <Paragraphs>24</Paragraphs>
  <ScaleCrop>false</ScaleCrop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Luis</dc:creator>
  <cp:keywords/>
  <dc:description/>
  <cp:lastModifiedBy>Juan Luis</cp:lastModifiedBy>
  <cp:revision>2</cp:revision>
  <dcterms:created xsi:type="dcterms:W3CDTF">2026-08-08T19:35:00Z</dcterms:created>
  <dcterms:modified xsi:type="dcterms:W3CDTF">2026-08-24T05:41:00Z</dcterms:modified>
</cp:coreProperties>
</file>