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Guía para la Creación de un Perfil en Instagram para Generar Comunidad</w: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Objetivo de la Práctica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Los alumnos crearán un perfil en Instagram con un enfoque específico para generar comunidad. A través de esta práctica, aprenderán a diseñar su identidad digital, planificar contenido y fomentar la participación activa.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1. Elección del Tema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Antes de crear el perfil, los alumnos deben definir:</w:t>
      </w:r>
    </w:p>
    <w:p w:rsidR="00676863" w:rsidRPr="00676863" w:rsidRDefault="00676863" w:rsidP="00676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Propósito de la cuenta: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(Ejemplo: difundir arte, educar sobre tecnología, promover el deporte, etc.)</w:t>
      </w:r>
    </w:p>
    <w:p w:rsidR="00676863" w:rsidRPr="00676863" w:rsidRDefault="00676863" w:rsidP="00676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Público objetivo: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(Ejemplo: adolescentes, adultos, emprendedores, artistas, etc.)</w:t>
      </w:r>
    </w:p>
    <w:p w:rsidR="00676863" w:rsidRPr="00676863" w:rsidRDefault="00676863" w:rsidP="00676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Valor agregado: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¿Qué hará que su perfil sea único y atractivo?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6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2. Creación del Perfil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Para tener una identidad clara y llamativa, deben:</w:t>
      </w:r>
    </w:p>
    <w:p w:rsidR="00676863" w:rsidRPr="00676863" w:rsidRDefault="00676863" w:rsidP="00676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Elegir un nombre de usuario original y fácil de recordar.</w:t>
      </w:r>
    </w:p>
    <w:p w:rsidR="00676863" w:rsidRPr="00676863" w:rsidRDefault="00676863" w:rsidP="00676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Crear una biografía llamativa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explique el propósito del perfil en pocas palabras.</w:t>
      </w:r>
    </w:p>
    <w:p w:rsidR="00676863" w:rsidRPr="00676863" w:rsidRDefault="00676863" w:rsidP="00676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Seleccionar una imagen de perfil adecuada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(logotipo, foto representativa o avatar).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7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3. Diseño y Contenido Inicial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Una buena presentación es clave para atraer seguidores. Para ello:</w:t>
      </w:r>
    </w:p>
    <w:p w:rsidR="00676863" w:rsidRPr="00676863" w:rsidRDefault="00676863" w:rsidP="00676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Diseñar un estilo visual uniforme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(paleta de colores, tipografía, filtros).</w:t>
      </w:r>
    </w:p>
    <w:p w:rsidR="00676863" w:rsidRPr="00676863" w:rsidRDefault="00676863" w:rsidP="00676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Publicar al menos tres </w:t>
      </w:r>
      <w:proofErr w:type="spellStart"/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posts</w:t>
      </w:r>
      <w:proofErr w:type="spellEnd"/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iniciales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contenido relevante y atractivo.</w:t>
      </w:r>
    </w:p>
    <w:p w:rsidR="00676863" w:rsidRPr="00676863" w:rsidRDefault="00676863" w:rsidP="00676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Usar hashtags adecuados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mejorar el alcance de las publicaciones.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8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4. Interacción y Crecimiento de la Comunidad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No basta con publicar, también es importante interactuar:</w:t>
      </w:r>
    </w:p>
    <w:p w:rsidR="00676863" w:rsidRPr="00676863" w:rsidRDefault="00676863" w:rsidP="00676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Seguir cuentas similares y participar en sus publicaciones.</w:t>
      </w:r>
    </w:p>
    <w:p w:rsidR="00676863" w:rsidRPr="00676863" w:rsidRDefault="00676863" w:rsidP="00676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Fomentar la interacción con preguntas, encuestas y comentarios.</w:t>
      </w:r>
    </w:p>
    <w:p w:rsidR="00676863" w:rsidRPr="00676863" w:rsidRDefault="00676863" w:rsidP="00676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Analizar el impacto de las publicaciones</w:t>
      </w: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usando las herramientas de estadísticas de Instagram.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9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5. Reflexión Final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Tras unos días de actividad, los alumnos deben analizar:</w:t>
      </w:r>
    </w:p>
    <w:p w:rsidR="00676863" w:rsidRPr="00676863" w:rsidRDefault="00676863" w:rsidP="00676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estrategias funcionaron mejor para atraer seguidores?</w:t>
      </w:r>
    </w:p>
    <w:p w:rsidR="00676863" w:rsidRPr="00676863" w:rsidRDefault="00676863" w:rsidP="00676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¿Cuáles fueron los </w:t>
      </w:r>
      <w:proofErr w:type="spellStart"/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posts</w:t>
      </w:r>
      <w:proofErr w:type="spellEnd"/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más interacción y por qué?</w:t>
      </w:r>
    </w:p>
    <w:p w:rsidR="00676863" w:rsidRPr="00676863" w:rsidRDefault="00676863" w:rsidP="00676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mejorarían en su estrategia de contenido?</w:t>
      </w:r>
    </w:p>
    <w:p w:rsidR="00676863" w:rsidRPr="00676863" w:rsidRDefault="00676863" w:rsidP="0067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30" style="width:0;height:1.5pt" o:hralign="center" o:hrstd="t" o:hr="t" fillcolor="#a0a0a0" stroked="f"/>
        </w:pict>
      </w:r>
    </w:p>
    <w:p w:rsidR="00676863" w:rsidRPr="00676863" w:rsidRDefault="00676863" w:rsidP="006768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7686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Entrega y Evaluación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Cada alumno o equipo debe presentar:</w:t>
      </w:r>
    </w:p>
    <w:p w:rsidR="00676863" w:rsidRPr="00676863" w:rsidRDefault="00676863" w:rsidP="00676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Capturas de pantalla de su perfil y publicaciones.</w:t>
      </w:r>
    </w:p>
    <w:p w:rsidR="00676863" w:rsidRPr="00676863" w:rsidRDefault="00676863" w:rsidP="00676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Un breve informe explicando su experiencia, estrategias y resultados obtenidos.</w:t>
      </w:r>
    </w:p>
    <w:p w:rsidR="00676863" w:rsidRPr="00676863" w:rsidRDefault="00676863" w:rsidP="00676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Sugerencias de mejora para su perfil.</w:t>
      </w:r>
    </w:p>
    <w:p w:rsidR="00676863" w:rsidRPr="00676863" w:rsidRDefault="00676863" w:rsidP="0067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863">
        <w:rPr>
          <w:rFonts w:ascii="Times New Roman" w:eastAsia="Times New Roman" w:hAnsi="Times New Roman" w:cs="Times New Roman"/>
          <w:sz w:val="24"/>
          <w:szCs w:val="24"/>
          <w:lang w:eastAsia="es-MX"/>
        </w:rPr>
        <w:t>Esta guía les ayudará a crear una presencia efectiva en Instagram y entender cómo funciona la creación de comunidad en redes sociales.</w:t>
      </w:r>
    </w:p>
    <w:p w:rsidR="008464D4" w:rsidRDefault="008464D4">
      <w:bookmarkStart w:id="0" w:name="_GoBack"/>
      <w:bookmarkEnd w:id="0"/>
    </w:p>
    <w:sectPr w:rsidR="00846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31F"/>
    <w:multiLevelType w:val="multilevel"/>
    <w:tmpl w:val="583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3FA7"/>
    <w:multiLevelType w:val="multilevel"/>
    <w:tmpl w:val="6C5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3641"/>
    <w:multiLevelType w:val="multilevel"/>
    <w:tmpl w:val="4736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824BF"/>
    <w:multiLevelType w:val="multilevel"/>
    <w:tmpl w:val="C3F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9627A"/>
    <w:multiLevelType w:val="multilevel"/>
    <w:tmpl w:val="65E4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C406C"/>
    <w:multiLevelType w:val="multilevel"/>
    <w:tmpl w:val="6F9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3"/>
    <w:rsid w:val="00676863"/>
    <w:rsid w:val="008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BDF2-AE83-4865-8883-4B28E590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6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686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7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76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2025-02-19T04:03:00Z</dcterms:created>
  <dcterms:modified xsi:type="dcterms:W3CDTF">2025-02-19T04:06:00Z</dcterms:modified>
</cp:coreProperties>
</file>