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4" w:rsidRPr="00A1358F" w:rsidRDefault="00A1358F">
      <w:pPr>
        <w:rPr>
          <w:sz w:val="24"/>
          <w:szCs w:val="24"/>
        </w:rPr>
      </w:pPr>
      <w:r w:rsidRPr="00A1358F">
        <w:rPr>
          <w:sz w:val="24"/>
          <w:szCs w:val="24"/>
        </w:rPr>
        <w:t>Realizar la siguiente tabla y mediante la función si obtener los resultados solicitados</w:t>
      </w:r>
      <w:r w:rsidR="0043510B">
        <w:rPr>
          <w:sz w:val="24"/>
          <w:szCs w:val="24"/>
        </w:rPr>
        <w:t>, nombra la hoja como notas</w:t>
      </w:r>
    </w:p>
    <w:p w:rsidR="00A1358F" w:rsidRDefault="00A1358F">
      <w:r>
        <w:rPr>
          <w:noProof/>
          <w:lang w:eastAsia="es-MX"/>
        </w:rPr>
        <w:drawing>
          <wp:inline distT="0" distB="0" distL="0" distR="0">
            <wp:extent cx="5611495" cy="2304781"/>
            <wp:effectExtent l="0" t="0" r="8255" b="635"/>
            <wp:docPr id="2" name="Imagen 2" descr="https://ejerciciosdocencia.wordpress.com/wp-content/uploads/2019/03/12-varias-fc3b3rmulas-68.jpg?w=768&amp;h=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jerciciosdocencia.wordpress.com/wp-content/uploads/2019/03/12-varias-fc3b3rmulas-68.jpg?w=768&amp;h=7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5" b="37376"/>
                    <a:stretch/>
                  </pic:blipFill>
                  <pic:spPr bwMode="auto">
                    <a:xfrm>
                      <a:off x="0" y="0"/>
                      <a:ext cx="5612130" cy="230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58F" w:rsidRPr="00A1358F" w:rsidRDefault="00A1358F">
      <w:pPr>
        <w:rPr>
          <w:sz w:val="24"/>
          <w:szCs w:val="24"/>
        </w:rPr>
      </w:pPr>
      <w:r w:rsidRPr="00A1358F">
        <w:rPr>
          <w:sz w:val="24"/>
          <w:szCs w:val="24"/>
        </w:rPr>
        <w:t>Resultados:</w:t>
      </w:r>
    </w:p>
    <w:p w:rsidR="00A1358F" w:rsidRDefault="00A1358F">
      <w:r>
        <w:rPr>
          <w:noProof/>
          <w:lang w:eastAsia="es-MX"/>
        </w:rPr>
        <w:drawing>
          <wp:inline distT="0" distB="0" distL="0" distR="0">
            <wp:extent cx="5344795" cy="909248"/>
            <wp:effectExtent l="0" t="0" r="0" b="5715"/>
            <wp:docPr id="3" name="Imagen 3" descr="https://ejerciciosdocencia.wordpress.com/wp-content/uploads/2019/03/12-varias-fc3b3rmulas-68.jpg?w=768&amp;h=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jerciciosdocencia.wordpress.com/wp-content/uploads/2019/03/12-varias-fc3b3rmulas-68.jpg?w=768&amp;h=7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83206"/>
                    <a:stretch/>
                  </pic:blipFill>
                  <pic:spPr bwMode="auto">
                    <a:xfrm>
                      <a:off x="0" y="0"/>
                      <a:ext cx="5345400" cy="90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10B" w:rsidRDefault="0043510B"/>
    <w:p w:rsidR="0043510B" w:rsidRDefault="0043510B" w:rsidP="004351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Ventas de un vendedor</w:t>
      </w:r>
    </w:p>
    <w:p w:rsidR="0043510B" w:rsidRPr="0043510B" w:rsidRDefault="0043510B" w:rsidP="004351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CREA UNA NUVA HOJA Y NOMBRALA VENTAS</w:t>
      </w:r>
    </w:p>
    <w:p w:rsidR="0043510B" w:rsidRPr="0043510B" w:rsidRDefault="0043510B" w:rsidP="00435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Ahora utilizaremos un criterio en texto y el tercer argumento de la </w:t>
      </w:r>
      <w:r w:rsidRPr="0043510B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función SUMAR.SI</w:t>
      </w:r>
      <w:r w:rsidRPr="0043510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cual nos deja especificar un rango de suma diferente al rango donde se aplica el criterio. En el siguiente ejemplo tengo una lista de vendedores y deseo conocer el total de ventas de un vendedor específico.</w:t>
      </w:r>
    </w:p>
    <w:p w:rsidR="0043510B" w:rsidRPr="0043510B" w:rsidRDefault="0043510B" w:rsidP="00435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Para obtener el resultado colocaré el rango A2:A10 como el rango que debe ser igual al texto en la celda F1. El tercer argumento de la función contiene el rango C2:C20 el cual tiene los montos que deseo sumar.</w:t>
      </w:r>
    </w:p>
    <w:p w:rsidR="0043510B" w:rsidRPr="0043510B" w:rsidRDefault="0043510B" w:rsidP="00435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noProof/>
          <w:color w:val="666666"/>
          <w:sz w:val="24"/>
          <w:szCs w:val="24"/>
          <w:lang w:eastAsia="es-MX"/>
        </w:rPr>
        <w:lastRenderedPageBreak/>
        <w:drawing>
          <wp:inline distT="0" distB="0" distL="0" distR="0">
            <wp:extent cx="5600700" cy="2590800"/>
            <wp:effectExtent l="0" t="0" r="0" b="0"/>
            <wp:docPr id="6" name="Imagen 6" descr="Cireterio de la función SUMAR.SI como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reterio de la función SUMAR.SI como tex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0B" w:rsidRPr="0043510B" w:rsidRDefault="0043510B" w:rsidP="00435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La celda F2 que contiene la </w:t>
      </w:r>
      <w:r w:rsidRPr="0043510B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MX"/>
        </w:rPr>
        <w:t>función SUMAR.SI</w:t>
      </w:r>
      <w:r w:rsidRPr="0043510B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muestra la suma de las ventas que pertenecen a Juan y excluye el resto de celdas.  Podría modificar un poco esta fórmula para obtener las ventas de un mes específico. Observa el resultado de esta adecuación en la celda F5:</w:t>
      </w:r>
    </w:p>
    <w:p w:rsidR="0043510B" w:rsidRPr="0043510B" w:rsidRDefault="0043510B" w:rsidP="00435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43510B">
        <w:rPr>
          <w:rFonts w:ascii="Arial" w:eastAsia="Times New Roman" w:hAnsi="Arial" w:cs="Arial"/>
          <w:noProof/>
          <w:color w:val="666666"/>
          <w:sz w:val="24"/>
          <w:szCs w:val="24"/>
          <w:lang w:eastAsia="es-MX"/>
        </w:rPr>
        <w:drawing>
          <wp:inline distT="0" distB="0" distL="0" distR="0">
            <wp:extent cx="5591175" cy="2581275"/>
            <wp:effectExtent l="0" t="0" r="9525" b="9525"/>
            <wp:docPr id="5" name="Imagen 5" descr="Especificar un rango de suma en la función SUMAR.SI e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pecificar un rango de suma en la función SUMAR.SI en 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0B" w:rsidRDefault="0043510B"/>
    <w:p w:rsidR="0043510B" w:rsidRDefault="0043510B">
      <w:r>
        <w:t>Crear una nueva hoja y nómbrala remuneraciones realiza el siguiente ejercicio:</w:t>
      </w:r>
    </w:p>
    <w:p w:rsidR="0043510B" w:rsidRDefault="0043510B">
      <w:r>
        <w:rPr>
          <w:noProof/>
          <w:lang w:eastAsia="es-MX"/>
        </w:rPr>
        <w:lastRenderedPageBreak/>
        <w:drawing>
          <wp:inline distT="0" distB="0" distL="0" distR="0">
            <wp:extent cx="5611140" cy="2790825"/>
            <wp:effectExtent l="0" t="0" r="8890" b="0"/>
            <wp:docPr id="7" name="Imagen 7" descr="https://eltiotech.com/wp-content/uploads/2021/10/Funcion-SUMAR-SUMAR.SI-SUMAR.SI_.CONJUNTO-con-varios-criterios-en-Excel3-1024x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ltiotech.com/wp-content/uploads/2021/10/Funcion-SUMAR-SUMAR.SI-SUMAR.SI_.CONJUNTO-con-varios-criterios-en-Excel3-1024x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67"/>
                    <a:stretch/>
                  </pic:blipFill>
                  <pic:spPr bwMode="auto">
                    <a:xfrm>
                      <a:off x="0" y="0"/>
                      <a:ext cx="5612130" cy="27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10B" w:rsidRDefault="0043510B">
      <w:r>
        <w:t xml:space="preserve">Mediante la función sumar.si conjunto responde las siguientes preguntas. </w:t>
      </w:r>
    </w:p>
    <w:p w:rsidR="00942340" w:rsidRDefault="00942340"/>
    <w:p w:rsidR="00942340" w:rsidRDefault="00942340">
      <w:r>
        <w:t xml:space="preserve">Crear una hoja que </w:t>
      </w:r>
      <w:proofErr w:type="gramStart"/>
      <w:r>
        <w:t>nombres condicional</w:t>
      </w:r>
      <w:proofErr w:type="gramEnd"/>
      <w:r>
        <w:t xml:space="preserve">, y mediante formato condicional realiza el siguiente ejercicio: </w:t>
      </w:r>
    </w:p>
    <w:p w:rsidR="00A1358F" w:rsidRDefault="00942340">
      <w:r>
        <w:rPr>
          <w:noProof/>
          <w:lang w:eastAsia="es-MX"/>
        </w:rPr>
        <w:drawing>
          <wp:inline distT="0" distB="0" distL="0" distR="0">
            <wp:extent cx="5612130" cy="4201790"/>
            <wp:effectExtent l="0" t="0" r="7620" b="8890"/>
            <wp:docPr id="1" name="Imagen 1" descr="formato cond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o condici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5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35" w:rsidRDefault="002C0935" w:rsidP="0043510B">
      <w:pPr>
        <w:spacing w:after="0" w:line="240" w:lineRule="auto"/>
      </w:pPr>
      <w:r>
        <w:separator/>
      </w:r>
    </w:p>
  </w:endnote>
  <w:endnote w:type="continuationSeparator" w:id="0">
    <w:p w:rsidR="002C0935" w:rsidRDefault="002C0935" w:rsidP="004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35" w:rsidRDefault="002C0935" w:rsidP="0043510B">
      <w:pPr>
        <w:spacing w:after="0" w:line="240" w:lineRule="auto"/>
      </w:pPr>
      <w:r>
        <w:separator/>
      </w:r>
    </w:p>
  </w:footnote>
  <w:footnote w:type="continuationSeparator" w:id="0">
    <w:p w:rsidR="002C0935" w:rsidRDefault="002C0935" w:rsidP="004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0B" w:rsidRDefault="0043510B">
    <w:pPr>
      <w:pStyle w:val="Encabezado"/>
    </w:pPr>
    <w:r>
      <w:t>Practica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F"/>
    <w:rsid w:val="002C0935"/>
    <w:rsid w:val="0043510B"/>
    <w:rsid w:val="008464D4"/>
    <w:rsid w:val="00942340"/>
    <w:rsid w:val="00A1358F"/>
    <w:rsid w:val="00E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2583"/>
  <w15:chartTrackingRefBased/>
  <w15:docId w15:val="{B397F16F-B9A7-4EFB-9244-07F19A4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35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51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3510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35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10B"/>
  </w:style>
  <w:style w:type="paragraph" w:styleId="Piedepgina">
    <w:name w:val="footer"/>
    <w:basedOn w:val="Normal"/>
    <w:link w:val="PiedepginaCar"/>
    <w:uiPriority w:val="99"/>
    <w:unhideWhenUsed/>
    <w:rsid w:val="00435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3</cp:revision>
  <dcterms:created xsi:type="dcterms:W3CDTF">2024-09-12T04:07:00Z</dcterms:created>
  <dcterms:modified xsi:type="dcterms:W3CDTF">2024-09-12T04:19:00Z</dcterms:modified>
</cp:coreProperties>
</file>